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682"/>
      </w:tblGrid>
      <w:tr w:rsidR="00766BB8" w:rsidRPr="00766BB8" w:rsidTr="0033183D">
        <w:tc>
          <w:tcPr>
            <w:tcW w:w="10682" w:type="dxa"/>
            <w:shd w:val="clear" w:color="auto" w:fill="C6D9F1" w:themeFill="text2" w:themeFillTint="33"/>
            <w:vAlign w:val="center"/>
          </w:tcPr>
          <w:p w:rsidR="00766BB8" w:rsidRPr="00766BB8" w:rsidRDefault="00766BB8" w:rsidP="00766BB8">
            <w:pPr>
              <w:jc w:val="center"/>
              <w:rPr>
                <w:rFonts w:cs="MCS Modern E_U 3d."/>
                <w:b/>
                <w:bCs/>
                <w:color w:val="000000" w:themeColor="text1"/>
                <w:lang w:bidi="ar-TN"/>
              </w:rPr>
            </w:pPr>
            <w:r w:rsidRPr="00766BB8">
              <w:rPr>
                <w:rFonts w:cs="MCS Modern E_U 3d." w:hint="cs"/>
                <w:b/>
                <w:bCs/>
                <w:color w:val="000000" w:themeColor="text1"/>
                <w:rtl/>
                <w:lang w:bidi="ar-TN"/>
              </w:rPr>
              <w:t>حروف الاستئناف و معانيها</w:t>
            </w:r>
          </w:p>
        </w:tc>
      </w:tr>
      <w:tr w:rsidR="00766BB8" w:rsidRPr="00766BB8" w:rsidTr="0033183D">
        <w:tc>
          <w:tcPr>
            <w:tcW w:w="10682" w:type="dxa"/>
          </w:tcPr>
          <w:p w:rsidR="00766BB8" w:rsidRPr="00766BB8" w:rsidRDefault="00766BB8" w:rsidP="009F5E7D">
            <w:pPr>
              <w:jc w:val="right"/>
              <w:rPr>
                <w:rFonts w:asciiTheme="majorBidi" w:hAnsiTheme="majorBidi" w:cstheme="majorBidi"/>
                <w:b/>
                <w:bCs/>
                <w:lang w:bidi="ar-TN"/>
              </w:rPr>
            </w:pPr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   </w:t>
            </w:r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      </w:t>
            </w:r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proofErr w:type="gramStart"/>
            <w:r w:rsidR="00154B0E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و</w:t>
            </w:r>
            <w:r w:rsid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لقيت</w:t>
            </w:r>
            <w:proofErr w:type="gramEnd"/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ذات مرّة  رجلا آخر يتسكّع على الطّرق</w:t>
            </w:r>
            <w:r w:rsid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. </w:t>
            </w:r>
            <w:r w:rsidR="00154B0E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فـــ</w:t>
            </w:r>
            <w:r w:rsid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ماشيته</w:t>
            </w:r>
            <w:r w:rsidR="00980A08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proofErr w:type="spellStart"/>
            <w:r w:rsidR="00980A08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.</w:t>
            </w:r>
            <w:proofErr w:type="spellEnd"/>
            <w:r w:rsidR="00980A08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r w:rsidR="00980A08" w:rsidRPr="00980A08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 xml:space="preserve">ثمّ </w:t>
            </w:r>
            <w:r w:rsidR="00980A08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اقتربت منه</w:t>
            </w:r>
            <w:r w:rsid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proofErr w:type="spellStart"/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.</w:t>
            </w:r>
            <w:proofErr w:type="spellEnd"/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 </w:t>
            </w:r>
            <w:r w:rsidRPr="00154B0E">
              <w:rPr>
                <w:rFonts w:asciiTheme="majorBidi" w:hAnsiTheme="majorBidi" w:cstheme="majorBidi"/>
                <w:b/>
                <w:bCs/>
                <w:u w:val="single"/>
                <w:rtl/>
                <w:lang w:bidi="ar-TN"/>
              </w:rPr>
              <w:t>و</w:t>
            </w:r>
            <w:r w:rsidR="00406055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 xml:space="preserve"> </w:t>
            </w:r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كان أيضا على بعض الجنون</w:t>
            </w:r>
            <w:r w:rsidRPr="00154B0E">
              <w:rPr>
                <w:rFonts w:asciiTheme="majorBidi" w:hAnsiTheme="majorBidi" w:cstheme="majorBidi"/>
                <w:b/>
                <w:bCs/>
                <w:u w:val="single"/>
                <w:rtl/>
                <w:lang w:bidi="ar-TN"/>
              </w:rPr>
              <w:t>. ف</w:t>
            </w:r>
            <w:r w:rsidR="00154B0E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ــ</w:t>
            </w:r>
            <w:r w:rsid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ـ</w:t>
            </w:r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راح يكّلّمني </w:t>
            </w:r>
            <w:proofErr w:type="spellStart"/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هكذا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:"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r w:rsidRPr="00766BB8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 xml:space="preserve">أنا تائه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و يبدو أغلب الأحيان أنّي أجوب الأرض مع الأفّاقين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و رأسي يبدع أفكارا أسمى و أكثر  انطلاقا من أفكارهم مذ كان رأسي أبعد بسبعين ذراعا عن الأرض من رؤوسهم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.</w:t>
            </w:r>
            <w:proofErr w:type="spellEnd"/>
            <w:r>
              <w:rPr>
                <w:rFonts w:asciiTheme="majorBidi" w:hAnsiTheme="majorBidi" w:cstheme="majorBidi"/>
                <w:b/>
                <w:bCs/>
                <w:rtl/>
                <w:lang w:bidi="ar-TN"/>
              </w:rPr>
              <w:br/>
            </w:r>
            <w:r w:rsidRP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   </w:t>
            </w:r>
            <w:r w:rsidR="00406055" w:rsidRP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    </w:t>
            </w:r>
            <w:r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 xml:space="preserve">  غير أنّي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في الحقيقة لا أسير مع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النّاس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،</w:t>
            </w:r>
            <w:proofErr w:type="spellEnd"/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r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بل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أنا أسير فوقهم و كلّ ما يستطيعون أن يروه </w:t>
            </w:r>
            <w:proofErr w:type="spellStart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منّي،</w:t>
            </w:r>
            <w:proofErr w:type="spellEnd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إنّما هو آثار أقدامي في حقولهم المنفتحة </w:t>
            </w:r>
            <w:proofErr w:type="spellStart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.</w:t>
            </w:r>
            <w:proofErr w:type="spellEnd"/>
            <w:r w:rsidR="009F5E7D">
              <w:rPr>
                <w:rFonts w:asciiTheme="majorBidi" w:hAnsiTheme="majorBidi" w:cstheme="majorBidi"/>
                <w:b/>
                <w:bCs/>
                <w:rtl/>
                <w:lang w:bidi="ar-TN"/>
              </w:rPr>
              <w:br/>
            </w:r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   </w:t>
            </w:r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    </w:t>
            </w:r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و</w:t>
            </w:r>
            <w:r w:rsidR="009F5E7D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 xml:space="preserve"> أمّا</w:t>
            </w:r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أنا فكثيرا ما سمعتهم يتجادلون و يتعارضون حول شكل  </w:t>
            </w:r>
            <w:proofErr w:type="spellStart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هاتيك</w:t>
            </w:r>
            <w:proofErr w:type="spellEnd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الآثا</w:t>
            </w:r>
            <w:proofErr w:type="gramStart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ر لأقدامي</w:t>
            </w:r>
            <w:proofErr w:type="gramEnd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و حجمِها ،إذ كان هنالك من يقول </w:t>
            </w:r>
            <w:proofErr w:type="spellStart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:"</w:t>
            </w:r>
            <w:proofErr w:type="spellEnd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r w:rsidR="009F5E7D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إمّا</w:t>
            </w:r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أن تكون  آثار تنّين طاف الأرض في الماضي </w:t>
            </w:r>
            <w:r w:rsidR="009F5E7D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و إمّا</w:t>
            </w:r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أن تكون هذه هي الأماكن التي هبطت عليها النيازك من أفلاك الكواكب القصيّة.</w:t>
            </w:r>
            <w:r w:rsidR="009F5E7D">
              <w:rPr>
                <w:rFonts w:asciiTheme="majorBidi" w:hAnsiTheme="majorBidi" w:cstheme="majorBidi"/>
                <w:b/>
                <w:bCs/>
                <w:rtl/>
                <w:lang w:bidi="ar-TN"/>
              </w:rPr>
              <w:br/>
            </w:r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             </w:t>
            </w:r>
            <w:r w:rsidR="00406055" w:rsidRPr="00154B0E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و لكنّ</w:t>
            </w:r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ك يا </w:t>
            </w:r>
            <w:proofErr w:type="spellStart"/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صديقي،</w:t>
            </w:r>
            <w:proofErr w:type="spellEnd"/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تعرف أتمّ المعرفة أنّ هذه ليست شيئا سوى أقدام ذلك التّائه </w:t>
            </w:r>
            <w:proofErr w:type="spellStart"/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.</w:t>
            </w:r>
            <w:proofErr w:type="spellEnd"/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  <w:r w:rsidR="00406055" w:rsidRPr="00154B0E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إذن</w:t>
            </w:r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أنا هو ذلك </w:t>
            </w:r>
            <w:proofErr w:type="gramStart"/>
            <w:r w:rsidR="00406055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التّائه .</w:t>
            </w:r>
            <w:proofErr w:type="gramEnd"/>
            <w:r w:rsidR="0033183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و بعد ذلك سرنا </w:t>
            </w:r>
            <w:r w:rsidR="0033183D" w:rsidRPr="0033183D"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TN"/>
              </w:rPr>
              <w:t>فـــــ</w:t>
            </w:r>
            <w:r w:rsidR="0033183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ـشرّق </w:t>
            </w:r>
            <w:proofErr w:type="gramStart"/>
            <w:r w:rsidR="0033183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هو  و</w:t>
            </w:r>
            <w:proofErr w:type="gramEnd"/>
            <w:r w:rsidR="0033183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غرّبت </w:t>
            </w:r>
            <w:proofErr w:type="spellStart"/>
            <w:r w:rsidR="0033183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.</w:t>
            </w:r>
            <w:proofErr w:type="spellEnd"/>
            <w:r w:rsidR="009F5E7D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 xml:space="preserve"> </w:t>
            </w:r>
          </w:p>
        </w:tc>
      </w:tr>
      <w:tr w:rsidR="00766BB8" w:rsidTr="0033183D">
        <w:tc>
          <w:tcPr>
            <w:tcW w:w="10682" w:type="dxa"/>
          </w:tcPr>
          <w:tbl>
            <w:tblPr>
              <w:tblStyle w:val="Grilledutableau"/>
              <w:tblW w:w="10616" w:type="dxa"/>
              <w:tblLook w:val="04A0"/>
            </w:tblPr>
            <w:tblGrid>
              <w:gridCol w:w="3278"/>
              <w:gridCol w:w="6427"/>
              <w:gridCol w:w="911"/>
            </w:tblGrid>
            <w:tr w:rsidR="00C044F3" w:rsidRPr="00980A08" w:rsidTr="0033183D"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:rsidR="00980A08" w:rsidRPr="00980A08" w:rsidRDefault="00980A08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 w:rsidRPr="00980A08"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معنى حرف الاستئناف</w:t>
                  </w:r>
                </w:p>
              </w:tc>
              <w:tc>
                <w:tcPr>
                  <w:tcW w:w="6427" w:type="dxa"/>
                  <w:shd w:val="clear" w:color="auto" w:fill="D9D9D9" w:themeFill="background1" w:themeFillShade="D9"/>
                  <w:vAlign w:val="center"/>
                </w:tcPr>
                <w:p w:rsidR="00980A08" w:rsidRPr="00980A08" w:rsidRDefault="00980A08" w:rsidP="00980A08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proofErr w:type="gramStart"/>
                  <w:r w:rsidRPr="00980A08"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تحليل</w:t>
                  </w:r>
                  <w:proofErr w:type="gramEnd"/>
                </w:p>
              </w:tc>
              <w:tc>
                <w:tcPr>
                  <w:tcW w:w="911" w:type="dxa"/>
                  <w:shd w:val="clear" w:color="auto" w:fill="D9D9D9" w:themeFill="background1" w:themeFillShade="D9"/>
                  <w:vAlign w:val="center"/>
                </w:tcPr>
                <w:p w:rsidR="00980A08" w:rsidRPr="00980A08" w:rsidRDefault="00980A08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 w:rsidRPr="00980A08"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حرف الاستئناف</w:t>
                  </w:r>
                </w:p>
              </w:tc>
            </w:tr>
            <w:tr w:rsidR="00C94665" w:rsidTr="0033183D">
              <w:tc>
                <w:tcPr>
                  <w:tcW w:w="3278" w:type="dxa"/>
                  <w:vAlign w:val="center"/>
                </w:tcPr>
                <w:p w:rsidR="00980A08" w:rsidRDefault="00C044F3" w:rsidP="00F20102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الجمع بدون ترتيب</w:t>
                  </w:r>
                </w:p>
              </w:tc>
              <w:tc>
                <w:tcPr>
                  <w:tcW w:w="6427" w:type="dxa"/>
                </w:tcPr>
                <w:p w:rsidR="00980A08" w:rsidRDefault="00C044F3" w:rsidP="00C044F3">
                  <w:pPr>
                    <w:jc w:val="right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حرف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استئناف ربط الكلام بكلام سابق له من دون أن يفيد ترتيبا للأحداث </w:t>
                  </w:r>
                </w:p>
              </w:tc>
              <w:tc>
                <w:tcPr>
                  <w:tcW w:w="911" w:type="dxa"/>
                  <w:vAlign w:val="center"/>
                </w:tcPr>
                <w:p w:rsidR="00980A08" w:rsidRPr="00C044F3" w:rsidRDefault="00C044F3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 w:rsidRPr="00C044F3"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و</w:t>
                  </w:r>
                </w:p>
              </w:tc>
            </w:tr>
            <w:tr w:rsidR="00980A08" w:rsidTr="0033183D">
              <w:tc>
                <w:tcPr>
                  <w:tcW w:w="3278" w:type="dxa"/>
                  <w:vAlign w:val="center"/>
                </w:tcPr>
                <w:p w:rsidR="00980A08" w:rsidRDefault="00F20102" w:rsidP="00F20102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</w:tcPr>
                <w:p w:rsidR="00980A08" w:rsidRDefault="00F20102" w:rsidP="00F20102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حرف استئناف ربط بين الجملتين المتتابعتين و أفاد أن الاقتر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اب جا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ء .......المماشاة التي دامت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 xml:space="preserve"> فتر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ة طويلة من الزّمن .فهو يفيد معنى الجمع مع ...........................</w:t>
                  </w:r>
                </w:p>
              </w:tc>
              <w:tc>
                <w:tcPr>
                  <w:tcW w:w="911" w:type="dxa"/>
                  <w:vAlign w:val="center"/>
                </w:tcPr>
                <w:p w:rsidR="00980A08" w:rsidRPr="00C044F3" w:rsidRDefault="00F20102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ثمّ</w:t>
                  </w:r>
                </w:p>
              </w:tc>
            </w:tr>
            <w:tr w:rsidR="00980A08" w:rsidTr="0033183D">
              <w:tc>
                <w:tcPr>
                  <w:tcW w:w="3278" w:type="dxa"/>
                  <w:vAlign w:val="center"/>
                </w:tcPr>
                <w:p w:rsidR="00980A08" w:rsidRDefault="00F20102" w:rsidP="00F20102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</w:p>
              </w:tc>
              <w:tc>
                <w:tcPr>
                  <w:tcW w:w="6427" w:type="dxa"/>
                </w:tcPr>
                <w:p w:rsidR="00980A08" w:rsidRDefault="00F20102" w:rsidP="00092AB9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حرف استئناف ربط بين الجملتين المتتابعتين و أفاد أن المتكلم خرج من معنى إلى معنى جديد يفصّل فيه القول هو حديثه </w:t>
                  </w:r>
                  <w:r w:rsidR="00092AB9">
                    <w:rPr>
                      <w:rFonts w:hint="cs"/>
                      <w:rtl/>
                      <w:lang w:bidi="ar-TN"/>
                    </w:rPr>
                    <w:t>عما سمعه من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r w:rsidR="00092AB9">
                    <w:rPr>
                      <w:rFonts w:hint="cs"/>
                      <w:rtl/>
                      <w:lang w:bidi="ar-TN"/>
                    </w:rPr>
                    <w:t xml:space="preserve">أقوال الناس 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بعدما تحدّث </w:t>
                  </w:r>
                  <w:r w:rsidR="00092AB9">
                    <w:rPr>
                      <w:rFonts w:hint="cs"/>
                      <w:rtl/>
                      <w:lang w:bidi="ar-TN"/>
                    </w:rPr>
                    <w:t xml:space="preserve">عما يرونه من </w:t>
                  </w:r>
                  <w:proofErr w:type="spellStart"/>
                  <w:r w:rsidR="00092AB9">
                    <w:rPr>
                      <w:rFonts w:hint="cs"/>
                      <w:rtl/>
                      <w:lang w:bidi="ar-TN"/>
                    </w:rPr>
                    <w:t>آثارأقدامه</w:t>
                  </w:r>
                  <w:proofErr w:type="spellEnd"/>
                  <w:r w:rsidR="00092AB9">
                    <w:rPr>
                      <w:rFonts w:hint="cs"/>
                      <w:rtl/>
                      <w:lang w:bidi="ar-TN"/>
                    </w:rPr>
                    <w:t xml:space="preserve"> و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 استعمل هذه الأداة ليفيد معنى 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911" w:type="dxa"/>
                  <w:vAlign w:val="center"/>
                </w:tcPr>
                <w:p w:rsidR="00980A08" w:rsidRPr="00C044F3" w:rsidRDefault="00F20102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proofErr w:type="gram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أمّا</w:t>
                  </w:r>
                  <w:proofErr w:type="gramEnd"/>
                </w:p>
              </w:tc>
            </w:tr>
            <w:tr w:rsidR="00980A08" w:rsidTr="0033183D">
              <w:tc>
                <w:tcPr>
                  <w:tcW w:w="3278" w:type="dxa"/>
                  <w:vAlign w:val="center"/>
                </w:tcPr>
                <w:p w:rsidR="00980A08" w:rsidRDefault="00C94665" w:rsidP="00900A77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</w:tcPr>
                <w:p w:rsidR="00980A08" w:rsidRDefault="00092AB9" w:rsidP="00C94665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حرف استئناف ربط بين الجملتين المتتابعتين و أفاد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ما 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</w:t>
                  </w:r>
                  <w:r w:rsidR="00C94665">
                    <w:rPr>
                      <w:rFonts w:hint="cs"/>
                      <w:rtl/>
                      <w:lang w:bidi="ar-TN"/>
                    </w:rPr>
                    <w:t>المتكلّم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 مما ذكر من كلام سابق و هو أنه هو ذلك المجنون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 xml:space="preserve"> التائه </w:t>
                  </w:r>
                  <w:proofErr w:type="spellStart"/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911" w:type="dxa"/>
                  <w:vAlign w:val="center"/>
                </w:tcPr>
                <w:p w:rsidR="00980A08" w:rsidRPr="00C044F3" w:rsidRDefault="00092AB9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proofErr w:type="gram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إذن</w:t>
                  </w:r>
                  <w:proofErr w:type="gramEnd"/>
                </w:p>
              </w:tc>
            </w:tr>
            <w:tr w:rsidR="00980A08" w:rsidTr="0033183D">
              <w:tc>
                <w:tcPr>
                  <w:tcW w:w="3278" w:type="dxa"/>
                  <w:vAlign w:val="center"/>
                </w:tcPr>
                <w:p w:rsidR="00980A08" w:rsidRDefault="00900A77" w:rsidP="00F20102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</w:tcPr>
                <w:p w:rsidR="00980A08" w:rsidRDefault="00C94665" w:rsidP="0033183D">
                  <w:pPr>
                    <w:tabs>
                      <w:tab w:val="left" w:pos="1338"/>
                      <w:tab w:val="center" w:pos="3025"/>
                      <w:tab w:val="right" w:pos="6051"/>
                    </w:tabs>
                    <w:jc w:val="right"/>
                    <w:rPr>
                      <w:lang w:bidi="ar-TN"/>
                    </w:rPr>
                  </w:pPr>
                  <w:r>
                    <w:rPr>
                      <w:rtl/>
                      <w:lang w:bidi="ar-TN"/>
                    </w:rPr>
                    <w:tab/>
                  </w:r>
                  <w:r>
                    <w:rPr>
                      <w:rFonts w:hint="cs"/>
                      <w:rtl/>
                      <w:lang w:bidi="ar-TN"/>
                    </w:rPr>
                    <w:t xml:space="preserve">حرف استئناف ربط بين الجملتين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المتتابعتين  رفع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به المتكلم وهما  متولدا عن الكلام السابق </w:t>
                  </w:r>
                  <w:r w:rsidR="00900A77">
                    <w:rPr>
                      <w:rFonts w:hint="cs"/>
                      <w:rtl/>
                      <w:lang w:bidi="ar-TN"/>
                    </w:rPr>
                    <w:t>هو أن التائه يخالط الناس و يسايرهم و الحقيقة أنه لا يفعل ذلك لأنه يعيش في عالم آخر فوق عالم الآخرين و هذه الأداة تفيد معنى 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r w:rsidR="00900A77">
                    <w:rPr>
                      <w:rtl/>
                      <w:lang w:bidi="ar-TN"/>
                    </w:rPr>
                    <w:br/>
                  </w:r>
                  <w:r w:rsidR="00900A77">
                    <w:rPr>
                      <w:rFonts w:hint="cs"/>
                      <w:rtl/>
                      <w:lang w:bidi="ar-TN"/>
                    </w:rPr>
                    <w:t xml:space="preserve">يمكن تعويضها ب </w:t>
                  </w:r>
                  <w:proofErr w:type="spellStart"/>
                  <w:r w:rsidR="00900A77">
                    <w:rPr>
                      <w:rFonts w:hint="cs"/>
                      <w:rtl/>
                      <w:lang w:bidi="ar-TN"/>
                    </w:rPr>
                    <w:t>*</w:t>
                  </w:r>
                  <w:proofErr w:type="spellEnd"/>
                  <w:r w:rsidR="00900A77">
                    <w:rPr>
                      <w:rFonts w:hint="cs"/>
                      <w:rtl/>
                      <w:lang w:bidi="ar-TN"/>
                    </w:rPr>
                    <w:t>.........</w:t>
                  </w:r>
                  <w:proofErr w:type="spellStart"/>
                  <w:r w:rsidR="00900A77">
                    <w:rPr>
                      <w:rFonts w:hint="cs"/>
                      <w:rtl/>
                      <w:lang w:bidi="ar-TN"/>
                    </w:rPr>
                    <w:t>.*</w:t>
                  </w:r>
                  <w:proofErr w:type="spellEnd"/>
                  <w:r w:rsidR="00900A77">
                    <w:rPr>
                      <w:rFonts w:hint="cs"/>
                      <w:rtl/>
                      <w:lang w:bidi="ar-TN"/>
                    </w:rPr>
                    <w:t>...............</w:t>
                  </w:r>
                </w:p>
              </w:tc>
              <w:tc>
                <w:tcPr>
                  <w:tcW w:w="911" w:type="dxa"/>
                  <w:vAlign w:val="center"/>
                </w:tcPr>
                <w:p w:rsidR="00980A08" w:rsidRPr="00C044F3" w:rsidRDefault="00C94665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proofErr w:type="gram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غير  أنّ</w:t>
                  </w:r>
                  <w:proofErr w:type="gramEnd"/>
                </w:p>
              </w:tc>
            </w:tr>
            <w:tr w:rsidR="00166CE6" w:rsidTr="0033183D"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:rsidR="0033183D" w:rsidRDefault="0033183D" w:rsidP="00FB31A0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  <w:shd w:val="clear" w:color="auto" w:fill="D9D9D9" w:themeFill="background1" w:themeFillShade="D9"/>
                </w:tcPr>
                <w:p w:rsidR="0033183D" w:rsidRDefault="0033183D" w:rsidP="00E93356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حرف استئناف ربط بين الجملتين المتتابعتين و أفاد أن المماشاة كانت بعد اللقاء و تابعة له فهو يفيد معنى الجمع مع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ترتيب 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D9D9D9" w:themeFill="background1" w:themeFillShade="D9"/>
                  <w:vAlign w:val="center"/>
                </w:tcPr>
                <w:p w:rsidR="0033183D" w:rsidRPr="00C044F3" w:rsidRDefault="0033183D" w:rsidP="00FB31A0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ف(ماشيته</w:t>
                  </w:r>
                  <w:proofErr w:type="spell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)</w:t>
                  </w:r>
                  <w:proofErr w:type="spellEnd"/>
                </w:p>
              </w:tc>
            </w:tr>
            <w:tr w:rsidR="00166CE6" w:rsidTr="0033183D"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:rsidR="0033183D" w:rsidRDefault="0033183D" w:rsidP="00BB73D5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</w:p>
              </w:tc>
              <w:tc>
                <w:tcPr>
                  <w:tcW w:w="6427" w:type="dxa"/>
                  <w:shd w:val="clear" w:color="auto" w:fill="D9D9D9" w:themeFill="background1" w:themeFillShade="D9"/>
                </w:tcPr>
                <w:p w:rsidR="0033183D" w:rsidRDefault="0033183D" w:rsidP="00BB73D5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حرف استئناف ربط بين جملتين متتابعتين العلاقة بينهما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 xml:space="preserve"> هي 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علا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فة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.........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 xml:space="preserve">.بالنتيجة </w:t>
                  </w:r>
                  <w:proofErr w:type="spellStart"/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فالجملة الأولى تسببت في الجملة الثانية .إذ صفة الجنون هي التي أدت إلى الحديث 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D9D9D9" w:themeFill="background1" w:themeFillShade="D9"/>
                  <w:vAlign w:val="center"/>
                </w:tcPr>
                <w:p w:rsidR="0033183D" w:rsidRPr="00C044F3" w:rsidRDefault="0033183D" w:rsidP="00BB73D5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ف(راح</w:t>
                  </w:r>
                  <w:proofErr w:type="spell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)</w:t>
                  </w:r>
                  <w:proofErr w:type="spellEnd"/>
                </w:p>
              </w:tc>
            </w:tr>
            <w:tr w:rsidR="00980A08" w:rsidTr="0033183D"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:rsidR="00980A08" w:rsidRDefault="0033183D" w:rsidP="00F20102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  <w:shd w:val="clear" w:color="auto" w:fill="D9D9D9" w:themeFill="background1" w:themeFillShade="D9"/>
                </w:tcPr>
                <w:p w:rsidR="00980A08" w:rsidRDefault="0033183D" w:rsidP="00766BB8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حرف استئناف فسر الجملة السابقة (سرنا )بتحديد وجهته فأفادت الأداة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معنى 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.............و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التفصيل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لما ورد غامضا مجملا.</w:t>
                  </w:r>
                </w:p>
              </w:tc>
              <w:tc>
                <w:tcPr>
                  <w:tcW w:w="911" w:type="dxa"/>
                  <w:shd w:val="clear" w:color="auto" w:fill="D9D9D9" w:themeFill="background1" w:themeFillShade="D9"/>
                  <w:vAlign w:val="center"/>
                </w:tcPr>
                <w:p w:rsidR="00980A08" w:rsidRPr="00C044F3" w:rsidRDefault="0033183D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ف(شرّق</w:t>
                  </w:r>
                  <w:proofErr w:type="spell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)</w:t>
                  </w:r>
                  <w:proofErr w:type="spellEnd"/>
                </w:p>
              </w:tc>
            </w:tr>
            <w:tr w:rsidR="00EA70AC" w:rsidTr="0043126D">
              <w:tc>
                <w:tcPr>
                  <w:tcW w:w="970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EA70AC" w:rsidRDefault="00EA70AC" w:rsidP="00E93356">
                  <w:pPr>
                    <w:jc w:val="right"/>
                    <w:rPr>
                      <w:rtl/>
                      <w:lang w:bidi="ar-TN"/>
                    </w:rPr>
                  </w:pPr>
                  <w:r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ما هو المعنى الذي يفيده حرف </w:t>
                  </w:r>
                  <w:proofErr w:type="gramStart"/>
                  <w:r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الاستئناف </w:t>
                  </w:r>
                  <w:proofErr w:type="spellStart"/>
                  <w:r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>:</w:t>
                  </w:r>
                  <w:proofErr w:type="spellEnd"/>
                  <w:proofErr w:type="gramEnd"/>
                  <w:r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فـ  في </w:t>
                  </w:r>
                  <w:r w:rsidR="002F76B5"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>الفقرة الموالية</w:t>
                  </w:r>
                  <w:r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</w:t>
                  </w:r>
                  <w:proofErr w:type="spellStart"/>
                  <w:r w:rsidRPr="002F76B5">
                    <w:rPr>
                      <w:rFonts w:hint="cs"/>
                      <w:b/>
                      <w:bCs/>
                      <w:color w:val="000000" w:themeColor="text1"/>
                      <w:rtl/>
                      <w:lang w:bidi="ar-TN"/>
                    </w:rPr>
                    <w:t>: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br/>
                  </w:r>
                  <w:r w:rsidR="002F76B5">
                    <w:rPr>
                      <w:rFonts w:hint="cs"/>
                      <w:rtl/>
                      <w:lang w:bidi="ar-TN"/>
                    </w:rPr>
                    <w:t xml:space="preserve">   </w:t>
                  </w:r>
                  <w:r w:rsidR="00E93356">
                    <w:rPr>
                      <w:rFonts w:hint="cs"/>
                      <w:rtl/>
                      <w:lang w:bidi="ar-TN"/>
                    </w:rPr>
                    <w:t xml:space="preserve">جاءني صديقي فتعشّينا معا ثمّ قلت له </w:t>
                  </w:r>
                  <w:proofErr w:type="spellStart"/>
                  <w:r w:rsidR="00E93356">
                    <w:rPr>
                      <w:rFonts w:hint="cs"/>
                      <w:rtl/>
                      <w:lang w:bidi="ar-TN"/>
                    </w:rPr>
                    <w:t>:"</w:t>
                  </w:r>
                  <w:proofErr w:type="spellEnd"/>
                  <w:r w:rsidR="002F76B5">
                    <w:rPr>
                      <w:rFonts w:hint="cs"/>
                      <w:rtl/>
                      <w:lang w:bidi="ar-TN"/>
                    </w:rPr>
                    <w:t xml:space="preserve"> العمل يعطي وجود الإنسان معنى مبرّرا </w:t>
                  </w:r>
                  <w:proofErr w:type="spellStart"/>
                  <w:r w:rsidR="002F76B5"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  <w:r w:rsidR="002F76B5">
                    <w:rPr>
                      <w:rFonts w:hint="cs"/>
                      <w:rtl/>
                      <w:lang w:bidi="ar-TN"/>
                    </w:rPr>
                    <w:t xml:space="preserve"> فالأثرياء </w:t>
                  </w:r>
                  <w:proofErr w:type="gramStart"/>
                  <w:r w:rsidR="002F76B5">
                    <w:rPr>
                      <w:rFonts w:hint="cs"/>
                      <w:rtl/>
                      <w:lang w:bidi="ar-TN"/>
                    </w:rPr>
                    <w:t>الذين</w:t>
                  </w:r>
                  <w:proofErr w:type="gramEnd"/>
                  <w:r w:rsidR="002F76B5">
                    <w:rPr>
                      <w:rFonts w:hint="cs"/>
                      <w:rtl/>
                      <w:lang w:bidi="ar-TN"/>
                    </w:rPr>
                    <w:t xml:space="preserve"> لا يعملون يفقدون إحساس الوجود. فيقتلون وقتهم من دون أن يبرّروا </w:t>
                  </w:r>
                  <w:proofErr w:type="gramStart"/>
                  <w:r w:rsidR="002F76B5">
                    <w:rPr>
                      <w:rFonts w:hint="cs"/>
                      <w:rtl/>
                      <w:lang w:bidi="ar-TN"/>
                    </w:rPr>
                    <w:t>وجودهم .</w:t>
                  </w:r>
                  <w:proofErr w:type="gramEnd"/>
                  <w:r w:rsidR="002F76B5">
                    <w:rPr>
                      <w:rFonts w:hint="cs"/>
                      <w:rtl/>
                      <w:lang w:bidi="ar-TN"/>
                    </w:rPr>
                    <w:t xml:space="preserve">فيكون  الشّعور  بالخواء نصيبهم </w:t>
                  </w:r>
                  <w:proofErr w:type="spellStart"/>
                  <w:r w:rsidR="00E93356">
                    <w:rPr>
                      <w:rFonts w:hint="cs"/>
                      <w:rtl/>
                      <w:lang w:bidi="ar-TN"/>
                    </w:rPr>
                    <w:t>"</w:t>
                  </w:r>
                  <w:proofErr w:type="spellEnd"/>
                  <w:r w:rsidR="00E93356">
                    <w:rPr>
                      <w:rFonts w:hint="cs"/>
                      <w:rtl/>
                      <w:lang w:bidi="ar-TN"/>
                    </w:rPr>
                    <w:t xml:space="preserve"> عن</w:t>
                  </w:r>
                  <w:r w:rsidR="002F76B5"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د </w:t>
                  </w:r>
                  <w:proofErr w:type="spellStart"/>
                  <w:r w:rsidR="002F76B5"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>.</w:t>
                  </w:r>
                  <w:proofErr w:type="spellEnd"/>
                  <w:r w:rsidR="002F76B5"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 رجب </w:t>
                  </w:r>
                  <w:proofErr w:type="spellStart"/>
                  <w:r w:rsidR="002F76B5" w:rsidRPr="002F76B5">
                    <w:rPr>
                      <w:rFonts w:hint="cs"/>
                      <w:b/>
                      <w:bCs/>
                      <w:rtl/>
                      <w:lang w:bidi="ar-TN"/>
                    </w:rPr>
                    <w:t>بودبوس</w:t>
                  </w:r>
                  <w:proofErr w:type="spellEnd"/>
                  <w:r w:rsidR="002F76B5">
                    <w:rPr>
                      <w:rFonts w:hint="cs"/>
                      <w:rtl/>
                      <w:lang w:bidi="ar-TN"/>
                    </w:rPr>
                    <w:t xml:space="preserve"> </w:t>
                  </w:r>
                </w:p>
              </w:tc>
              <w:tc>
                <w:tcPr>
                  <w:tcW w:w="911" w:type="dxa"/>
                  <w:shd w:val="clear" w:color="auto" w:fill="auto"/>
                  <w:vAlign w:val="center"/>
                </w:tcPr>
                <w:p w:rsidR="00EA70AC" w:rsidRDefault="00EA70AC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تمرين</w:t>
                  </w:r>
                </w:p>
              </w:tc>
            </w:tr>
            <w:tr w:rsidR="00980A08" w:rsidTr="0033183D">
              <w:tc>
                <w:tcPr>
                  <w:tcW w:w="3278" w:type="dxa"/>
                  <w:vAlign w:val="center"/>
                </w:tcPr>
                <w:p w:rsidR="00980A08" w:rsidRDefault="00980A08" w:rsidP="00F20102">
                  <w:pPr>
                    <w:jc w:val="center"/>
                    <w:rPr>
                      <w:lang w:bidi="ar-TN"/>
                    </w:rPr>
                  </w:pPr>
                </w:p>
              </w:tc>
              <w:tc>
                <w:tcPr>
                  <w:tcW w:w="6427" w:type="dxa"/>
                </w:tcPr>
                <w:p w:rsidR="00980A08" w:rsidRDefault="00F4585D" w:rsidP="00766BB8">
                  <w:pPr>
                    <w:jc w:val="right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حرف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استئناف استعمله المتكلم لربط جملة منفية بجملة مثبتة تدقق معناها </w:t>
                  </w:r>
                </w:p>
              </w:tc>
              <w:tc>
                <w:tcPr>
                  <w:tcW w:w="911" w:type="dxa"/>
                  <w:vAlign w:val="center"/>
                </w:tcPr>
                <w:p w:rsidR="00980A08" w:rsidRPr="00C044F3" w:rsidRDefault="0033183D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بل</w:t>
                  </w:r>
                </w:p>
              </w:tc>
            </w:tr>
            <w:tr w:rsidR="0033183D" w:rsidTr="0033183D">
              <w:tc>
                <w:tcPr>
                  <w:tcW w:w="3278" w:type="dxa"/>
                  <w:vAlign w:val="center"/>
                </w:tcPr>
                <w:p w:rsidR="0033183D" w:rsidRDefault="00F4585D" w:rsidP="00F20102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</w:tcPr>
                <w:p w:rsidR="0033183D" w:rsidRDefault="00F4585D" w:rsidP="00F4585D">
                  <w:pPr>
                    <w:tabs>
                      <w:tab w:val="center" w:pos="3105"/>
                      <w:tab w:val="left" w:pos="3848"/>
                      <w:tab w:val="right" w:pos="6211"/>
                    </w:tabs>
                    <w:jc w:val="right"/>
                    <w:rPr>
                      <w:lang w:bidi="ar-TN"/>
                    </w:rPr>
                  </w:pPr>
                  <w:r>
                    <w:rPr>
                      <w:rtl/>
                      <w:lang w:bidi="ar-TN"/>
                    </w:rPr>
                    <w:tab/>
                  </w:r>
                  <w:r>
                    <w:rPr>
                      <w:rFonts w:hint="cs"/>
                      <w:rtl/>
                      <w:lang w:bidi="ar-TN"/>
                    </w:rPr>
                    <w:t xml:space="preserve">أسير مع الناس   </w:t>
                  </w:r>
                  <w:r w:rsidRPr="00F4585D">
                    <w:rPr>
                      <w:rFonts w:cs="AF_Taif Normal" w:hint="cs"/>
                      <w:rtl/>
                      <w:lang w:bidi="ar-TN"/>
                    </w:rPr>
                    <w:t>بل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 أسير فوقهم</w:t>
                  </w:r>
                  <w:r>
                    <w:rPr>
                      <w:rtl/>
                      <w:lang w:bidi="ar-TN"/>
                    </w:rPr>
                    <w:tab/>
                  </w:r>
                  <w:r>
                    <w:rPr>
                      <w:rFonts w:hint="cs"/>
                      <w:rtl/>
                      <w:lang w:bidi="ar-TN"/>
                    </w:rPr>
                    <w:br/>
                    <w:t xml:space="preserve"> </w:t>
                  </w:r>
                  <w:r>
                    <w:rPr>
                      <w:rtl/>
                      <w:lang w:bidi="ar-TN"/>
                    </w:rPr>
                    <w:tab/>
                  </w:r>
                  <w:r>
                    <w:rPr>
                      <w:rFonts w:hint="cs"/>
                      <w:rtl/>
                      <w:lang w:bidi="ar-TN"/>
                    </w:rPr>
                    <w:t xml:space="preserve">أخطأ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المتكلم  فأصلح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خطأه بواسطة حرف الاستئناف بل فأفاد بذلك معنى ..........أي التراجع عن الخطأ و نسيان الكلام السابق و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إلغائه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911" w:type="dxa"/>
                  <w:vAlign w:val="center"/>
                </w:tcPr>
                <w:p w:rsidR="0033183D" w:rsidRPr="00C044F3" w:rsidRDefault="00EA70AC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بل</w:t>
                  </w:r>
                </w:p>
              </w:tc>
            </w:tr>
            <w:tr w:rsidR="00E93356" w:rsidTr="003A0559">
              <w:tc>
                <w:tcPr>
                  <w:tcW w:w="9705" w:type="dxa"/>
                  <w:gridSpan w:val="2"/>
                  <w:vAlign w:val="center"/>
                </w:tcPr>
                <w:p w:rsidR="00E93356" w:rsidRDefault="00E93356" w:rsidP="003A0559">
                  <w:pPr>
                    <w:jc w:val="right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ما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هي الجملة التي تفيد معنى الإضراب في الجمل 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الموالية: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br/>
                    <w:t>أ)لم يراجع درس الرّياضيات بل لم يشتر كتابا إلى حدّ الآن.</w:t>
                  </w:r>
                  <w:r>
                    <w:rPr>
                      <w:rFonts w:hint="cs"/>
                      <w:rtl/>
                      <w:lang w:bidi="ar-TN"/>
                    </w:rPr>
                    <w:br/>
                    <w:t xml:space="preserve">ب)قابل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أخي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الكبير مدير الشركة بل قابل حاجبه.</w:t>
                  </w:r>
                  <w:r>
                    <w:rPr>
                      <w:rFonts w:hint="cs"/>
                      <w:rtl/>
                      <w:lang w:bidi="ar-TN"/>
                    </w:rPr>
                    <w:br/>
                    <w:t>ج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لا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يرغب في النجاح بل يرغب في إضاعة وقته. </w:t>
                  </w:r>
                </w:p>
              </w:tc>
              <w:tc>
                <w:tcPr>
                  <w:tcW w:w="911" w:type="dxa"/>
                  <w:shd w:val="clear" w:color="auto" w:fill="D9D9D9" w:themeFill="background1" w:themeFillShade="D9"/>
                  <w:vAlign w:val="center"/>
                </w:tcPr>
                <w:p w:rsidR="00E93356" w:rsidRPr="00C044F3" w:rsidRDefault="00E93356" w:rsidP="003A0559">
                  <w:pPr>
                    <w:jc w:val="center"/>
                    <w:rPr>
                      <w:rFonts w:cs="AF_Taif Normal"/>
                      <w:sz w:val="16"/>
                      <w:szCs w:val="16"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تمرين</w:t>
                  </w:r>
                </w:p>
              </w:tc>
            </w:tr>
            <w:tr w:rsidR="00E93356" w:rsidTr="00166CE6"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:rsidR="00E93356" w:rsidRDefault="00166CE6" w:rsidP="00F20102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  <w:shd w:val="clear" w:color="auto" w:fill="D9D9D9" w:themeFill="background1" w:themeFillShade="D9"/>
                </w:tcPr>
                <w:p w:rsidR="00E93356" w:rsidRDefault="00166CE6" w:rsidP="00F4585D">
                  <w:pPr>
                    <w:tabs>
                      <w:tab w:val="center" w:pos="3105"/>
                      <w:tab w:val="left" w:pos="3848"/>
                      <w:tab w:val="right" w:pos="6211"/>
                    </w:tabs>
                    <w:jc w:val="right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المتكلّم في النّص متشكك في أمر آثار الأقدام بين أن تكون آثار تنين أو آثار نيازك فاستعمل حرف الاستئناف إمّا ليف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يد معن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ى 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911" w:type="dxa"/>
                  <w:shd w:val="clear" w:color="auto" w:fill="D9D9D9" w:themeFill="background1" w:themeFillShade="D9"/>
                  <w:vAlign w:val="center"/>
                </w:tcPr>
                <w:p w:rsidR="00E93356" w:rsidRDefault="00166CE6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إمّا</w:t>
                  </w:r>
                  <w:proofErr w:type="gramEnd"/>
                </w:p>
              </w:tc>
            </w:tr>
            <w:tr w:rsidR="00166CE6" w:rsidTr="00166CE6">
              <w:tc>
                <w:tcPr>
                  <w:tcW w:w="3278" w:type="dxa"/>
                  <w:shd w:val="clear" w:color="auto" w:fill="D9D9D9" w:themeFill="background1" w:themeFillShade="D9"/>
                  <w:vAlign w:val="center"/>
                </w:tcPr>
                <w:p w:rsidR="00166CE6" w:rsidRDefault="00166CE6" w:rsidP="00166CE6">
                  <w:pPr>
                    <w:tabs>
                      <w:tab w:val="center" w:pos="3105"/>
                      <w:tab w:val="left" w:pos="3848"/>
                      <w:tab w:val="right" w:pos="6211"/>
                    </w:tabs>
                    <w:jc w:val="right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br/>
                    <w:t>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br/>
                    <w:t>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  <w:r>
                    <w:rPr>
                      <w:rtl/>
                      <w:lang w:bidi="ar-TN"/>
                    </w:rPr>
                    <w:br/>
                  </w:r>
                  <w:r>
                    <w:rPr>
                      <w:rFonts w:hint="cs"/>
                      <w:rtl/>
                      <w:lang w:bidi="ar-TN"/>
                    </w:rPr>
                    <w:t>تفيد معنى 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..</w:t>
                  </w:r>
                  <w:proofErr w:type="spellEnd"/>
                </w:p>
              </w:tc>
              <w:tc>
                <w:tcPr>
                  <w:tcW w:w="6427" w:type="dxa"/>
                  <w:shd w:val="clear" w:color="auto" w:fill="D9D9D9" w:themeFill="background1" w:themeFillShade="D9"/>
                  <w:vAlign w:val="center"/>
                </w:tcPr>
                <w:p w:rsidR="00166CE6" w:rsidRDefault="00166CE6" w:rsidP="00166CE6">
                  <w:pPr>
                    <w:tabs>
                      <w:tab w:val="center" w:pos="3105"/>
                      <w:tab w:val="left" w:pos="3848"/>
                      <w:tab w:val="right" w:pos="6211"/>
                    </w:tabs>
                    <w:jc w:val="right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عوّض حرف الاستئناف المسطر بآخر يفيد نفس 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المعنى: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br/>
                  </w:r>
                  <w:r w:rsidRPr="00154B0E"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TN"/>
                    </w:rPr>
                    <w:t>إمّا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أن تكون  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آثار تنّين طاف الأرض في الماضي </w:t>
                  </w:r>
                  <w:r w:rsidRPr="00154B0E"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TN"/>
                    </w:rPr>
                    <w:t>و إمّا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أن تكون هذه هي الأماكن التي هبطت عليها النيازك من أفلاك الكواكب القصيّة.</w:t>
                  </w:r>
                  <w:r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br/>
                  </w:r>
                  <w:r w:rsidRPr="00154B0E"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TN"/>
                    </w:rPr>
                    <w:t>إمّا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أن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>تكون  آثار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تنّين طاف الأرض في الماضي</w:t>
                  </w:r>
                  <w:r w:rsidRPr="00166CE6"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TN"/>
                    </w:rPr>
                    <w:t>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أن تكون هذه هي الأماكن التي هبطت عليها النيازك من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>أفلاك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الكواكب القصيّة.</w:t>
                  </w:r>
                  <w:r>
                    <w:rPr>
                      <w:rFonts w:asciiTheme="majorBidi" w:hAnsiTheme="majorBidi" w:cstheme="majorBidi"/>
                      <w:b/>
                      <w:bCs/>
                      <w:rtl/>
                      <w:lang w:bidi="ar-TN"/>
                    </w:rPr>
                    <w:br/>
                  </w:r>
                  <w:r w:rsidRPr="00154B0E"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TN"/>
                    </w:rPr>
                    <w:t>إمّا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أن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>تكون  آثار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تنّين طاف الأرض في الماضي </w:t>
                  </w:r>
                  <w:r w:rsidRPr="00154B0E"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TN"/>
                    </w:rPr>
                    <w:t>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u w:val="single"/>
                      <w:rtl/>
                      <w:lang w:bidi="ar-TN"/>
                    </w:rPr>
                    <w:t>............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أن تكون هذه هي الأماكن التي هبطت عليها النيازك من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>أفلاك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  <w:lang w:bidi="ar-TN"/>
                    </w:rPr>
                    <w:t xml:space="preserve"> الكواكب القصيّة.</w:t>
                  </w:r>
                </w:p>
              </w:tc>
              <w:tc>
                <w:tcPr>
                  <w:tcW w:w="911" w:type="dxa"/>
                  <w:shd w:val="clear" w:color="auto" w:fill="auto"/>
                  <w:vAlign w:val="center"/>
                </w:tcPr>
                <w:p w:rsidR="00166CE6" w:rsidRDefault="00166CE6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تمرين</w:t>
                  </w:r>
                </w:p>
              </w:tc>
            </w:tr>
            <w:tr w:rsidR="00166CE6" w:rsidTr="0033183D">
              <w:tc>
                <w:tcPr>
                  <w:tcW w:w="3278" w:type="dxa"/>
                  <w:vAlign w:val="center"/>
                </w:tcPr>
                <w:p w:rsidR="00166CE6" w:rsidRDefault="006D4FDA" w:rsidP="00F20102">
                  <w:pPr>
                    <w:jc w:val="center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6427" w:type="dxa"/>
                </w:tcPr>
                <w:p w:rsidR="00166CE6" w:rsidRDefault="006D4FDA" w:rsidP="00F4585D">
                  <w:pPr>
                    <w:tabs>
                      <w:tab w:val="center" w:pos="3105"/>
                      <w:tab w:val="left" w:pos="3848"/>
                      <w:tab w:val="right" w:pos="6211"/>
                    </w:tabs>
                    <w:jc w:val="right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اسأل عمّا لا تعرف أستاذك أو اسأل صديقك.</w:t>
                  </w:r>
                  <w:r>
                    <w:rPr>
                      <w:rFonts w:hint="cs"/>
                      <w:rtl/>
                      <w:lang w:bidi="ar-TN"/>
                    </w:rPr>
                    <w:br/>
                    <w:t xml:space="preserve">في هاتين الجملتين  ..........المتكلم المخَاطَبَ بين سؤال الأستاذ و سؤال صديقه لزيادة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 xml:space="preserve">معرفته 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  <w:proofErr w:type="gramEnd"/>
                </w:p>
              </w:tc>
              <w:tc>
                <w:tcPr>
                  <w:tcW w:w="911" w:type="dxa"/>
                  <w:vAlign w:val="center"/>
                </w:tcPr>
                <w:p w:rsidR="00166CE6" w:rsidRDefault="006D4FDA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أو</w:t>
                  </w:r>
                </w:p>
              </w:tc>
            </w:tr>
            <w:tr w:rsidR="006D4FDA" w:rsidTr="007424A8">
              <w:tc>
                <w:tcPr>
                  <w:tcW w:w="10616" w:type="dxa"/>
                  <w:gridSpan w:val="3"/>
                  <w:vAlign w:val="center"/>
                </w:tcPr>
                <w:p w:rsidR="006D4FDA" w:rsidRDefault="006D4FDA" w:rsidP="006D4FDA">
                  <w:pPr>
                    <w:jc w:val="right"/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</w:pPr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 xml:space="preserve"> أكتب </w:t>
                  </w:r>
                  <w:proofErr w:type="gram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فقرة  من</w:t>
                  </w:r>
                  <w:proofErr w:type="gramEnd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 xml:space="preserve"> 5 أسطر تسرد فيها مقابلتك  لباحث عن شغل  مستعملا 5  حروف الاستئناف </w:t>
                  </w:r>
                  <w:proofErr w:type="spell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التالية:</w:t>
                  </w:r>
                  <w:proofErr w:type="spellEnd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 xml:space="preserve"> ف </w:t>
                  </w:r>
                  <w:proofErr w:type="spellStart"/>
                  <w:r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  <w:t>–</w:t>
                  </w:r>
                  <w:proofErr w:type="spellEnd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 xml:space="preserve"> ثمّ </w:t>
                  </w:r>
                  <w:proofErr w:type="spellStart"/>
                  <w:r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  <w:t>–</w:t>
                  </w:r>
                  <w:proofErr w:type="spellEnd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 xml:space="preserve"> بل </w:t>
                  </w:r>
                  <w:proofErr w:type="spellStart"/>
                  <w:r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  <w:t>–</w:t>
                  </w:r>
                  <w:proofErr w:type="spellEnd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 xml:space="preserve"> إمّّا </w:t>
                  </w:r>
                  <w:proofErr w:type="spell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 xml:space="preserve"> أو </w:t>
                  </w:r>
                </w:p>
              </w:tc>
            </w:tr>
            <w:tr w:rsidR="006D4FDA" w:rsidTr="006D4FDA">
              <w:trPr>
                <w:trHeight w:val="734"/>
              </w:trPr>
              <w:tc>
                <w:tcPr>
                  <w:tcW w:w="9705" w:type="dxa"/>
                  <w:gridSpan w:val="2"/>
                  <w:vAlign w:val="center"/>
                </w:tcPr>
                <w:p w:rsidR="006D4FDA" w:rsidRDefault="006D4FDA" w:rsidP="003C20F2">
                  <w:pPr>
                    <w:tabs>
                      <w:tab w:val="center" w:pos="3105"/>
                      <w:tab w:val="left" w:pos="3848"/>
                      <w:tab w:val="right" w:pos="6211"/>
                    </w:tabs>
                    <w:jc w:val="right"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اكتب فقرة من 5 أسطر تسرد فيها قصّة شخص يقابل مدير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شركة  يحاوره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في شأن انتدابه للعمل مستعملا 5 </w:t>
                  </w:r>
                  <w:r w:rsidR="003C20F2">
                    <w:rPr>
                      <w:rFonts w:hint="cs"/>
                      <w:rtl/>
                      <w:lang w:bidi="ar-TN"/>
                    </w:rPr>
                    <w:t>ح</w:t>
                  </w:r>
                  <w:r>
                    <w:rPr>
                      <w:rFonts w:hint="cs"/>
                      <w:rtl/>
                      <w:lang w:bidi="ar-TN"/>
                    </w:rPr>
                    <w:t>روف استئناف هي</w:t>
                  </w:r>
                  <w:r w:rsidR="003C20F2"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proofErr w:type="spellStart"/>
                  <w:r w:rsidR="003C20F2">
                    <w:rPr>
                      <w:rFonts w:hint="cs"/>
                      <w:rtl/>
                      <w:lang w:bidi="ar-TN"/>
                    </w:rPr>
                    <w:t>: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r w:rsidR="003C20F2">
                    <w:rPr>
                      <w:rFonts w:hint="cs"/>
                      <w:rtl/>
                      <w:lang w:bidi="ar-TN"/>
                    </w:rPr>
                    <w:t>[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لكن </w:t>
                  </w:r>
                  <w:proofErr w:type="spellStart"/>
                  <w:r w:rsidR="003C20F2">
                    <w:rPr>
                      <w:rtl/>
                      <w:lang w:bidi="ar-TN"/>
                    </w:rPr>
                    <w:t>–</w:t>
                  </w:r>
                  <w:proofErr w:type="spellEnd"/>
                  <w:r w:rsidR="003C20F2">
                    <w:rPr>
                      <w:rFonts w:hint="cs"/>
                      <w:rtl/>
                      <w:lang w:bidi="ar-TN"/>
                    </w:rPr>
                    <w:t xml:space="preserve"> أمّا </w:t>
                  </w:r>
                  <w:proofErr w:type="spellStart"/>
                  <w:r w:rsidR="003C20F2">
                    <w:rPr>
                      <w:rtl/>
                      <w:lang w:bidi="ar-TN"/>
                    </w:rPr>
                    <w:t>–</w:t>
                  </w:r>
                  <w:proofErr w:type="spellEnd"/>
                  <w:r w:rsidR="003C20F2">
                    <w:rPr>
                      <w:rFonts w:hint="cs"/>
                      <w:rtl/>
                      <w:lang w:bidi="ar-TN"/>
                    </w:rPr>
                    <w:t xml:space="preserve"> إذن </w:t>
                  </w:r>
                  <w:proofErr w:type="spellStart"/>
                  <w:r w:rsidR="003C20F2">
                    <w:rPr>
                      <w:rtl/>
                      <w:lang w:bidi="ar-TN"/>
                    </w:rPr>
                    <w:t>–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r w:rsidR="003C20F2">
                    <w:rPr>
                      <w:rFonts w:hint="cs"/>
                      <w:rtl/>
                      <w:lang w:bidi="ar-TN"/>
                    </w:rPr>
                    <w:t xml:space="preserve">ف </w:t>
                  </w:r>
                  <w:proofErr w:type="spellStart"/>
                  <w:r w:rsidR="003C20F2">
                    <w:rPr>
                      <w:rtl/>
                      <w:lang w:bidi="ar-TN"/>
                    </w:rPr>
                    <w:t>–</w:t>
                  </w:r>
                  <w:proofErr w:type="spellEnd"/>
                  <w:r w:rsidR="003C20F2">
                    <w:rPr>
                      <w:rFonts w:hint="cs"/>
                      <w:rtl/>
                      <w:lang w:bidi="ar-TN"/>
                    </w:rPr>
                    <w:t xml:space="preserve"> بل ]على الأقلّ و سطّرها مع الشّكل التام </w:t>
                  </w:r>
                  <w:proofErr w:type="spellStart"/>
                  <w:r w:rsidR="003C20F2"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</w:p>
              </w:tc>
              <w:tc>
                <w:tcPr>
                  <w:tcW w:w="911" w:type="dxa"/>
                  <w:vAlign w:val="center"/>
                </w:tcPr>
                <w:p w:rsidR="006D4FDA" w:rsidRDefault="006D4FDA" w:rsidP="00F20102">
                  <w:pPr>
                    <w:jc w:val="center"/>
                    <w:rPr>
                      <w:rFonts w:cs="AF_Taif Normal"/>
                      <w:sz w:val="16"/>
                      <w:szCs w:val="16"/>
                      <w:rtl/>
                      <w:lang w:bidi="ar-TN"/>
                    </w:rPr>
                  </w:pPr>
                  <w:proofErr w:type="gramStart"/>
                  <w:r>
                    <w:rPr>
                      <w:rFonts w:cs="AF_Taif Normal" w:hint="cs"/>
                      <w:sz w:val="16"/>
                      <w:szCs w:val="16"/>
                      <w:rtl/>
                      <w:lang w:bidi="ar-TN"/>
                    </w:rPr>
                    <w:t>التمرين  المنزلي</w:t>
                  </w:r>
                  <w:proofErr w:type="gramEnd"/>
                </w:p>
              </w:tc>
            </w:tr>
          </w:tbl>
          <w:p w:rsidR="00766BB8" w:rsidRDefault="00766BB8" w:rsidP="00766BB8">
            <w:pPr>
              <w:jc w:val="right"/>
              <w:rPr>
                <w:lang w:bidi="ar-TN"/>
              </w:rPr>
            </w:pPr>
          </w:p>
        </w:tc>
      </w:tr>
      <w:tr w:rsidR="00766BB8" w:rsidTr="0033183D">
        <w:tc>
          <w:tcPr>
            <w:tcW w:w="10682" w:type="dxa"/>
          </w:tcPr>
          <w:p w:rsidR="00766BB8" w:rsidRDefault="00766BB8" w:rsidP="00766BB8">
            <w:pPr>
              <w:jc w:val="right"/>
              <w:rPr>
                <w:lang w:bidi="ar-TN"/>
              </w:rPr>
            </w:pPr>
          </w:p>
        </w:tc>
      </w:tr>
    </w:tbl>
    <w:p w:rsidR="00D16AF3" w:rsidRDefault="00E93356" w:rsidP="00E93356">
      <w:pPr>
        <w:tabs>
          <w:tab w:val="left" w:pos="8079"/>
        </w:tabs>
        <w:rPr>
          <w:rtl/>
          <w:lang w:bidi="ar-TN"/>
        </w:rPr>
      </w:pPr>
      <w:r>
        <w:rPr>
          <w:lang w:bidi="ar-TN"/>
        </w:rPr>
        <w:lastRenderedPageBreak/>
        <w:tab/>
      </w:r>
    </w:p>
    <w:sectPr w:rsidR="00D16AF3" w:rsidSect="00766B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40C" w:rsidRDefault="002D240C" w:rsidP="00766BB8">
      <w:pPr>
        <w:spacing w:after="0" w:line="240" w:lineRule="auto"/>
      </w:pPr>
      <w:r>
        <w:separator/>
      </w:r>
    </w:p>
  </w:endnote>
  <w:endnote w:type="continuationSeparator" w:id="0">
    <w:p w:rsidR="002D240C" w:rsidRDefault="002D240C" w:rsidP="0076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Modern E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03" w:rsidRDefault="00CE7D0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03" w:rsidRDefault="00CE7D0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03" w:rsidRDefault="00CE7D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40C" w:rsidRDefault="002D240C" w:rsidP="00766BB8">
      <w:pPr>
        <w:spacing w:after="0" w:line="240" w:lineRule="auto"/>
      </w:pPr>
      <w:r>
        <w:separator/>
      </w:r>
    </w:p>
  </w:footnote>
  <w:footnote w:type="continuationSeparator" w:id="0">
    <w:p w:rsidR="002D240C" w:rsidRDefault="002D240C" w:rsidP="0076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03" w:rsidRDefault="00CE7D0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B8" w:rsidRDefault="00CE7D03" w:rsidP="00CE7D03">
    <w:pPr>
      <w:pStyle w:val="En-tte"/>
      <w:jc w:val="center"/>
      <w:rPr>
        <w:lang w:bidi="ar-TN"/>
      </w:rPr>
    </w:pPr>
    <w:r>
      <w:rPr>
        <w:rFonts w:hint="cs"/>
        <w:rtl/>
        <w:lang w:bidi="ar-TN"/>
      </w:rPr>
      <w:t xml:space="preserve">المدرسة الإعدادية </w:t>
    </w:r>
    <w:r w:rsidR="00766BB8">
      <w:rPr>
        <w:rFonts w:hint="cs"/>
        <w:rtl/>
        <w:lang w:bidi="ar-TN"/>
      </w:rPr>
      <w:t xml:space="preserve"> منزل جميل</w:t>
    </w:r>
    <w:r>
      <w:rPr>
        <w:rFonts w:hint="cs"/>
        <w:rtl/>
        <w:lang w:bidi="ar-TN"/>
      </w:rPr>
      <w:t xml:space="preserve"> 2</w:t>
    </w:r>
    <w:r w:rsidR="00766BB8">
      <w:rPr>
        <w:rFonts w:hint="cs"/>
        <w:rtl/>
        <w:lang w:bidi="ar-TN"/>
      </w:rPr>
      <w:t xml:space="preserve">                                     </w:t>
    </w:r>
    <w:r>
      <w:rPr>
        <w:rFonts w:hint="cs"/>
        <w:rtl/>
        <w:lang w:bidi="ar-TN"/>
      </w:rPr>
      <w:t xml:space="preserve">           </w:t>
    </w:r>
    <w:r w:rsidR="00766BB8">
      <w:rPr>
        <w:rFonts w:hint="cs"/>
        <w:rtl/>
        <w:lang w:bidi="ar-TN"/>
      </w:rPr>
      <w:t xml:space="preserve">             محمد الهادي </w:t>
    </w:r>
    <w:proofErr w:type="spellStart"/>
    <w:r w:rsidR="00766BB8">
      <w:rPr>
        <w:rFonts w:hint="cs"/>
        <w:rtl/>
        <w:lang w:bidi="ar-TN"/>
      </w:rPr>
      <w:t>الكعبوري</w:t>
    </w:r>
    <w:proofErr w:type="spellEnd"/>
    <w:r w:rsidR="00766BB8">
      <w:rPr>
        <w:rFonts w:hint="cs"/>
        <w:rtl/>
        <w:lang w:bidi="ar-TN"/>
      </w:rPr>
      <w:t xml:space="preserve">           9 أساسي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03" w:rsidRDefault="00CE7D0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BB8"/>
    <w:rsid w:val="00092AB9"/>
    <w:rsid w:val="00154B0E"/>
    <w:rsid w:val="00166CE6"/>
    <w:rsid w:val="001810DD"/>
    <w:rsid w:val="002D240C"/>
    <w:rsid w:val="002F76B5"/>
    <w:rsid w:val="0033183D"/>
    <w:rsid w:val="00372438"/>
    <w:rsid w:val="003C20F2"/>
    <w:rsid w:val="00406055"/>
    <w:rsid w:val="00466F27"/>
    <w:rsid w:val="006D4FDA"/>
    <w:rsid w:val="00766BB8"/>
    <w:rsid w:val="00900A77"/>
    <w:rsid w:val="00980A08"/>
    <w:rsid w:val="009F5E7D"/>
    <w:rsid w:val="009F6ECD"/>
    <w:rsid w:val="00AD0E14"/>
    <w:rsid w:val="00C044F3"/>
    <w:rsid w:val="00C94665"/>
    <w:rsid w:val="00CE7D03"/>
    <w:rsid w:val="00E93356"/>
    <w:rsid w:val="00EA70AC"/>
    <w:rsid w:val="00F013DC"/>
    <w:rsid w:val="00F20102"/>
    <w:rsid w:val="00F4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6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6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6BB8"/>
  </w:style>
  <w:style w:type="paragraph" w:styleId="Pieddepage">
    <w:name w:val="footer"/>
    <w:basedOn w:val="Normal"/>
    <w:link w:val="PieddepageCar"/>
    <w:uiPriority w:val="99"/>
    <w:semiHidden/>
    <w:unhideWhenUsed/>
    <w:rsid w:val="00766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6BB8"/>
  </w:style>
  <w:style w:type="paragraph" w:styleId="Textedebulles">
    <w:name w:val="Balloon Text"/>
    <w:basedOn w:val="Normal"/>
    <w:link w:val="TextedebullesCar"/>
    <w:uiPriority w:val="99"/>
    <w:semiHidden/>
    <w:unhideWhenUsed/>
    <w:rsid w:val="003C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EIB</cp:lastModifiedBy>
  <cp:revision>3</cp:revision>
  <cp:lastPrinted>2008-10-07T07:54:00Z</cp:lastPrinted>
  <dcterms:created xsi:type="dcterms:W3CDTF">2013-02-01T19:06:00Z</dcterms:created>
  <dcterms:modified xsi:type="dcterms:W3CDTF">2013-02-01T19:06:00Z</dcterms:modified>
</cp:coreProperties>
</file>