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4"/>
        <w:gridCol w:w="567"/>
        <w:gridCol w:w="567"/>
        <w:gridCol w:w="7544"/>
      </w:tblGrid>
      <w:tr w:rsidR="00FF045D" w:rsidTr="001713F7">
        <w:tc>
          <w:tcPr>
            <w:tcW w:w="9212" w:type="dxa"/>
            <w:gridSpan w:val="4"/>
            <w:vAlign w:val="center"/>
          </w:tcPr>
          <w:p w:rsidR="00FF045D" w:rsidRPr="00FF045D" w:rsidRDefault="00FF045D" w:rsidP="00FF045D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FF045D">
              <w:rPr>
                <w:rFonts w:hint="cs"/>
                <w:sz w:val="28"/>
                <w:szCs w:val="28"/>
                <w:rtl/>
                <w:lang w:bidi="ar-TN"/>
              </w:rPr>
              <w:t>الموضوع=</w:t>
            </w:r>
            <w:r>
              <w:rPr>
                <w:sz w:val="28"/>
                <w:szCs w:val="28"/>
                <w:rtl/>
                <w:lang w:bidi="ar-TN"/>
              </w:rPr>
              <w:br/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Pr="00FF045D">
              <w:rPr>
                <w:rFonts w:hint="cs"/>
                <w:sz w:val="28"/>
                <w:szCs w:val="28"/>
                <w:rtl/>
                <w:lang w:bidi="ar-TN"/>
              </w:rPr>
              <w:t xml:space="preserve">شكا جارك هروب الآخرين عنه و تدهور مشروعه.فبيّنت له أنّه هو السّبب لتقاعسه و سوء تعامله مع العمّال و الزّبائن. انقل الحوار الذي دار بينكما مبرزا له ما ينبغي أن يتحلّى به لضمان النّجاح.   </w:t>
            </w:r>
          </w:p>
        </w:tc>
      </w:tr>
      <w:tr w:rsidR="00D22CCF" w:rsidTr="00D22CCF">
        <w:tc>
          <w:tcPr>
            <w:tcW w:w="534" w:type="dxa"/>
            <w:vAlign w:val="center"/>
          </w:tcPr>
          <w:p w:rsidR="00D22CCF" w:rsidRPr="00FF045D" w:rsidRDefault="00D22CCF" w:rsidP="00D22CCF">
            <w:pPr>
              <w:jc w:val="center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+</w:t>
            </w:r>
          </w:p>
        </w:tc>
        <w:tc>
          <w:tcPr>
            <w:tcW w:w="567" w:type="dxa"/>
            <w:vAlign w:val="center"/>
          </w:tcPr>
          <w:p w:rsidR="00D22CCF" w:rsidRPr="00FF045D" w:rsidRDefault="00D22CCF" w:rsidP="00D22CCF">
            <w:pPr>
              <w:jc w:val="center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  <w:vAlign w:val="center"/>
          </w:tcPr>
          <w:p w:rsidR="00D22CCF" w:rsidRPr="00FF045D" w:rsidRDefault="00D22CCF" w:rsidP="00D22CCF">
            <w:pPr>
              <w:jc w:val="center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7544" w:type="dxa"/>
            <w:vAlign w:val="center"/>
          </w:tcPr>
          <w:p w:rsidR="00D22CCF" w:rsidRPr="00FF045D" w:rsidRDefault="00D22CCF" w:rsidP="00D22CCF">
            <w:pPr>
              <w:jc w:val="center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القدرة</w:t>
            </w:r>
          </w:p>
        </w:tc>
      </w:tr>
      <w:tr w:rsidR="00B77D9B" w:rsidTr="00B77D9B">
        <w:tc>
          <w:tcPr>
            <w:tcW w:w="9212" w:type="dxa"/>
            <w:gridSpan w:val="4"/>
            <w:shd w:val="clear" w:color="auto" w:fill="BFBFBF" w:themeFill="background1" w:themeFillShade="BF"/>
          </w:tcPr>
          <w:p w:rsidR="00B77D9B" w:rsidRPr="00FF045D" w:rsidRDefault="00B77D9B" w:rsidP="00B77D9B">
            <w:pPr>
              <w:tabs>
                <w:tab w:val="left" w:pos="6105"/>
                <w:tab w:val="right" w:pos="7328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F045D">
              <w:rPr>
                <w:b/>
                <w:bCs/>
                <w:sz w:val="28"/>
                <w:szCs w:val="28"/>
                <w:rtl/>
              </w:rPr>
              <w:tab/>
            </w:r>
            <w:r w:rsidRPr="00FF045D">
              <w:rPr>
                <w:b/>
                <w:bCs/>
                <w:sz w:val="28"/>
                <w:szCs w:val="28"/>
                <w:rtl/>
              </w:rPr>
              <w:tab/>
            </w:r>
            <w:r w:rsidRPr="00FF045D">
              <w:rPr>
                <w:rFonts w:hint="cs"/>
                <w:b/>
                <w:bCs/>
                <w:sz w:val="28"/>
                <w:szCs w:val="28"/>
                <w:rtl/>
              </w:rPr>
              <w:t>- القهم و الأفكار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فهمت الموضوع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بينت شكوى الجار من</w:t>
            </w:r>
            <w:r w:rsidRPr="00FF045D">
              <w:rPr>
                <w:rFonts w:hint="cs"/>
                <w:sz w:val="28"/>
                <w:szCs w:val="28"/>
                <w:rtl/>
              </w:rPr>
              <w:br/>
              <w:t xml:space="preserve">         *هروب الآخرين منه  عمالا و زبائن و أصدقاء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 * تدهور المشروع ( تجهيزات و تمويلا = الخسائر و الدّيون المتراكمة ...)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*صورت مظاهر التقاعس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* بينت سوء التعامل مع العمال </w:t>
            </w:r>
          </w:p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 *لفظيا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 * جسديا 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 * من حيث الأجرة 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* بينت سوء التعامل مع الزبائن ( الكذب </w:t>
            </w:r>
            <w:r w:rsidRPr="00FF045D">
              <w:rPr>
                <w:sz w:val="28"/>
                <w:szCs w:val="28"/>
                <w:rtl/>
              </w:rPr>
              <w:t>–</w:t>
            </w:r>
            <w:r w:rsidRPr="00FF045D">
              <w:rPr>
                <w:rFonts w:hint="cs"/>
                <w:sz w:val="28"/>
                <w:szCs w:val="28"/>
                <w:rtl/>
              </w:rPr>
              <w:t xml:space="preserve"> الخصام </w:t>
            </w:r>
            <w:r w:rsidR="00B77D9B" w:rsidRPr="00FF045D">
              <w:rPr>
                <w:sz w:val="28"/>
                <w:szCs w:val="28"/>
                <w:rtl/>
              </w:rPr>
              <w:t>–</w:t>
            </w:r>
            <w:r w:rsidR="00B77D9B" w:rsidRPr="00FF045D">
              <w:rPr>
                <w:rFonts w:hint="cs"/>
                <w:sz w:val="28"/>
                <w:szCs w:val="28"/>
                <w:rtl/>
              </w:rPr>
              <w:t xml:space="preserve"> الغش...)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*بينت الأخلاق المهنية المطلوب التحلي بها مثل</w:t>
            </w:r>
          </w:p>
          <w:p w:rsidR="00B77D9B" w:rsidRPr="00FF045D" w:rsidRDefault="00B77D9B" w:rsidP="00B77D9B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*عدم التقاعس  و احترام الوقت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B77D9B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* حسن التعامل مع العمال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       * حسن التعامل مع الزبائن</w:t>
            </w:r>
          </w:p>
        </w:tc>
      </w:tr>
      <w:tr w:rsidR="00B77D9B" w:rsidTr="00B77D9B">
        <w:tc>
          <w:tcPr>
            <w:tcW w:w="9212" w:type="dxa"/>
            <w:gridSpan w:val="4"/>
            <w:shd w:val="clear" w:color="auto" w:fill="BFBFBF" w:themeFill="background1" w:themeFillShade="BF"/>
          </w:tcPr>
          <w:p w:rsidR="00B77D9B" w:rsidRPr="00FF045D" w:rsidRDefault="00B77D9B" w:rsidP="00B77D9B">
            <w:pPr>
              <w:jc w:val="right"/>
              <w:rPr>
                <w:b/>
                <w:bCs/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F045D">
              <w:rPr>
                <w:rFonts w:hint="cs"/>
                <w:b/>
                <w:bCs/>
                <w:sz w:val="28"/>
                <w:szCs w:val="28"/>
                <w:rtl/>
              </w:rPr>
              <w:t>- المنهجية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كتبت مقدمة ملائمة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توسعت في الجوهر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كتبت خاتمة ملائمة فيها ما آل إليه الحوار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سردت أحداثا قصصية ملائمة  في المقدمة و الخاتمة و بيت المخاطبات في الجوهر.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وظفت الوصف في  إبراز حالة المشروع و الصديقين  و العمال و الزبائن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* الحوار  ثنائي مباشر أو (و) منقول أو (و) باطني 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تضمن الحوار حججا ملائمة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092F22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   =     =     =   متنوعة</w:t>
            </w:r>
            <w:r w:rsidR="00092F22" w:rsidRPr="00FF045D">
              <w:rPr>
                <w:rFonts w:hint="cs"/>
                <w:sz w:val="28"/>
                <w:szCs w:val="28"/>
                <w:rtl/>
              </w:rPr>
              <w:t xml:space="preserve">( أحلت على الواقع </w:t>
            </w:r>
            <w:r w:rsidR="00092F22" w:rsidRPr="00FF045D">
              <w:rPr>
                <w:sz w:val="28"/>
                <w:szCs w:val="28"/>
                <w:rtl/>
              </w:rPr>
              <w:t>–</w:t>
            </w:r>
            <w:r w:rsidR="00092F22" w:rsidRPr="00FF045D">
              <w:rPr>
                <w:rFonts w:hint="cs"/>
                <w:sz w:val="28"/>
                <w:szCs w:val="28"/>
                <w:rtl/>
              </w:rPr>
              <w:t xml:space="preserve"> استعملت شواهد قولية </w:t>
            </w:r>
            <w:r w:rsidR="00092F22" w:rsidRPr="00FF045D">
              <w:rPr>
                <w:sz w:val="28"/>
                <w:szCs w:val="28"/>
                <w:rtl/>
              </w:rPr>
              <w:t>–</w:t>
            </w:r>
            <w:r w:rsidR="00092F22" w:rsidRPr="00FF045D">
              <w:rPr>
                <w:rFonts w:hint="cs"/>
                <w:sz w:val="28"/>
                <w:szCs w:val="28"/>
                <w:rtl/>
              </w:rPr>
              <w:t xml:space="preserve"> أقمت مقارنات </w:t>
            </w:r>
            <w:r w:rsidR="00092F22" w:rsidRPr="00FF045D">
              <w:rPr>
                <w:sz w:val="28"/>
                <w:szCs w:val="28"/>
                <w:rtl/>
              </w:rPr>
              <w:t>–</w:t>
            </w:r>
            <w:r w:rsidR="00092F22" w:rsidRPr="00FF045D">
              <w:rPr>
                <w:rFonts w:hint="cs"/>
                <w:sz w:val="28"/>
                <w:szCs w:val="28"/>
                <w:rtl/>
              </w:rPr>
              <w:t>التفضيل أو التمثيل...)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B77D9B" w:rsidP="00D22CCF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تجنّبت المخاطبات الزائدة التي لا تخدم الحجاج .</w:t>
            </w:r>
          </w:p>
        </w:tc>
      </w:tr>
      <w:tr w:rsidR="00092F22" w:rsidTr="00092F22">
        <w:tc>
          <w:tcPr>
            <w:tcW w:w="9212" w:type="dxa"/>
            <w:gridSpan w:val="4"/>
            <w:shd w:val="clear" w:color="auto" w:fill="BFBFBF" w:themeFill="background1" w:themeFillShade="BF"/>
          </w:tcPr>
          <w:p w:rsidR="00092F22" w:rsidRPr="00FF045D" w:rsidRDefault="00092F22" w:rsidP="00D22CCF">
            <w:pPr>
              <w:jc w:val="right"/>
              <w:rPr>
                <w:b/>
                <w:bCs/>
                <w:sz w:val="28"/>
                <w:szCs w:val="28"/>
              </w:rPr>
            </w:pPr>
            <w:r w:rsidRPr="00FF045D">
              <w:rPr>
                <w:rFonts w:hint="cs"/>
                <w:b/>
                <w:bCs/>
                <w:sz w:val="28"/>
                <w:szCs w:val="28"/>
                <w:rtl/>
              </w:rPr>
              <w:t>- التعبير</w:t>
            </w:r>
          </w:p>
        </w:tc>
      </w:tr>
      <w:tr w:rsidR="00D22CCF" w:rsidTr="00D22CCF">
        <w:tc>
          <w:tcPr>
            <w:tcW w:w="534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2CCF" w:rsidRPr="00FF045D" w:rsidRDefault="00D22CCF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D22CCF" w:rsidRPr="00FF045D" w:rsidRDefault="00092F22" w:rsidP="00092F22">
            <w:pPr>
              <w:jc w:val="right"/>
              <w:rPr>
                <w:sz w:val="28"/>
                <w:szCs w:val="28"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* لغتي سليمة من الأخطاء  ن </w:t>
            </w:r>
            <w:r w:rsidRPr="00FF045D">
              <w:rPr>
                <w:sz w:val="28"/>
                <w:szCs w:val="28"/>
                <w:rtl/>
              </w:rPr>
              <w:t>–</w:t>
            </w:r>
            <w:r w:rsidRPr="00FF045D">
              <w:rPr>
                <w:rFonts w:hint="cs"/>
                <w:sz w:val="28"/>
                <w:szCs w:val="28"/>
                <w:rtl/>
              </w:rPr>
              <w:t xml:space="preserve"> ص - ر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092F22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الربط متين نوعت  أدواته و خاصة بين السرد و الحوار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تراكيبي  سليمة متنوعة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 xml:space="preserve">* أديت المعنى بمعجم ملائم  ثري </w:t>
            </w:r>
          </w:p>
        </w:tc>
      </w:tr>
      <w:tr w:rsidR="00092F22" w:rsidTr="00092F22">
        <w:tc>
          <w:tcPr>
            <w:tcW w:w="9212" w:type="dxa"/>
            <w:gridSpan w:val="4"/>
            <w:shd w:val="clear" w:color="auto" w:fill="BFBFBF" w:themeFill="background1" w:themeFillShade="BF"/>
          </w:tcPr>
          <w:p w:rsidR="00092F22" w:rsidRPr="00FF045D" w:rsidRDefault="00092F22" w:rsidP="00D22CC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F045D">
              <w:rPr>
                <w:rFonts w:hint="cs"/>
                <w:b/>
                <w:bCs/>
                <w:sz w:val="28"/>
                <w:szCs w:val="28"/>
                <w:rtl/>
              </w:rPr>
              <w:t>العرض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*خطّي مقروء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استعملت النقاط  و الفواصل  و المطات و غيرها في محلها الملائم .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الفقرات واضحة الحدود</w:t>
            </w:r>
          </w:p>
        </w:tc>
      </w:tr>
      <w:tr w:rsidR="00092F22" w:rsidTr="00D22CCF">
        <w:tc>
          <w:tcPr>
            <w:tcW w:w="53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092F22" w:rsidRPr="00FF045D" w:rsidRDefault="00092F22" w:rsidP="00D22CCF">
            <w:pPr>
              <w:jc w:val="right"/>
              <w:rPr>
                <w:sz w:val="28"/>
                <w:szCs w:val="28"/>
                <w:rtl/>
              </w:rPr>
            </w:pPr>
            <w:r w:rsidRPr="00FF045D">
              <w:rPr>
                <w:rFonts w:hint="cs"/>
                <w:sz w:val="28"/>
                <w:szCs w:val="28"/>
                <w:rtl/>
              </w:rPr>
              <w:t>* ورقتي نظيفة لا شطب فيها</w:t>
            </w:r>
          </w:p>
        </w:tc>
      </w:tr>
    </w:tbl>
    <w:p w:rsidR="008F2DBF" w:rsidRPr="00962BD7" w:rsidRDefault="008F2DBF" w:rsidP="008F2DBF">
      <w:pPr>
        <w:tabs>
          <w:tab w:val="left" w:pos="5629"/>
        </w:tabs>
        <w:rPr>
          <w:rFonts w:hint="cs"/>
          <w:sz w:val="28"/>
          <w:szCs w:val="28"/>
          <w:lang w:bidi="ar-TN"/>
        </w:rPr>
      </w:pPr>
      <w:r>
        <w:rPr>
          <w:sz w:val="28"/>
          <w:szCs w:val="28"/>
          <w:rtl/>
          <w:lang w:bidi="ar-TN"/>
        </w:rPr>
        <w:tab/>
      </w:r>
      <w:hyperlink r:id="rId6" w:history="1">
        <w:r w:rsidRPr="003F241D">
          <w:rPr>
            <w:rStyle w:val="Lienhypertexte"/>
            <w:sz w:val="28"/>
            <w:szCs w:val="28"/>
            <w:lang w:bidi="ar-TN"/>
          </w:rPr>
          <w:t>www.placartuel.com</w:t>
        </w:r>
      </w:hyperlink>
    </w:p>
    <w:p w:rsidR="00570B3A" w:rsidRDefault="00570B3A" w:rsidP="00D22CCF">
      <w:pPr>
        <w:jc w:val="right"/>
      </w:pPr>
    </w:p>
    <w:sectPr w:rsidR="00570B3A" w:rsidSect="008F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0B" w:rsidRDefault="002F190B" w:rsidP="00D22CCF">
      <w:pPr>
        <w:spacing w:after="0" w:line="240" w:lineRule="auto"/>
      </w:pPr>
      <w:r>
        <w:separator/>
      </w:r>
    </w:p>
  </w:endnote>
  <w:endnote w:type="continuationSeparator" w:id="1">
    <w:p w:rsidR="002F190B" w:rsidRDefault="002F190B" w:rsidP="00D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2" w:rsidRDefault="00092F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2" w:rsidRDefault="00092F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2" w:rsidRDefault="00092F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0B" w:rsidRDefault="002F190B" w:rsidP="00D22CCF">
      <w:pPr>
        <w:spacing w:after="0" w:line="240" w:lineRule="auto"/>
      </w:pPr>
      <w:r>
        <w:separator/>
      </w:r>
    </w:p>
  </w:footnote>
  <w:footnote w:type="continuationSeparator" w:id="1">
    <w:p w:rsidR="002F190B" w:rsidRDefault="002F190B" w:rsidP="00D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2" w:rsidRDefault="00092F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CF" w:rsidRDefault="00D22CCF" w:rsidP="00D22CCF">
    <w:pPr>
      <w:pStyle w:val="En-tte"/>
      <w:rPr>
        <w:rtl/>
        <w:lang w:bidi="ar-TN"/>
      </w:rPr>
    </w:pPr>
    <w:r>
      <w:rPr>
        <w:rFonts w:hint="cs"/>
        <w:rtl/>
      </w:rPr>
      <w:t>تقييم تحرير إنشائي</w:t>
    </w:r>
    <w:r w:rsidR="007B64D7">
      <w:rPr>
        <w:rFonts w:hint="cs"/>
        <w:rtl/>
      </w:rPr>
      <w:t xml:space="preserve">   (1)</w:t>
    </w:r>
    <w:r>
      <w:rPr>
        <w:rFonts w:hint="cs"/>
        <w:rtl/>
      </w:rPr>
      <w:t xml:space="preserve">  </w:t>
    </w:r>
    <w:r w:rsidR="00092F22">
      <w:rPr>
        <w:rFonts w:hint="cs"/>
        <w:rtl/>
      </w:rPr>
      <w:t xml:space="preserve">   </w:t>
    </w:r>
    <w:r w:rsidR="004B1AE4">
      <w:rPr>
        <w:rFonts w:hint="cs"/>
        <w:rtl/>
        <w:lang w:bidi="ar-TN"/>
      </w:rPr>
      <w:t>محور العمل</w:t>
    </w:r>
    <w:r w:rsidR="00092F22">
      <w:rPr>
        <w:rFonts w:hint="cs"/>
        <w:rtl/>
      </w:rPr>
      <w:t xml:space="preserve">         </w:t>
    </w:r>
    <w:r>
      <w:rPr>
        <w:rFonts w:hint="cs"/>
        <w:rtl/>
      </w:rPr>
      <w:t xml:space="preserve"> 9 أساسي</w:t>
    </w:r>
    <w:r w:rsidR="00092F22">
      <w:rPr>
        <w:rFonts w:hint="cs"/>
        <w:rtl/>
      </w:rPr>
      <w:t xml:space="preserve">           الأستاذ محمد الهادي الكعبوري       2008/2009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2" w:rsidRDefault="00092F2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CCF"/>
    <w:rsid w:val="00092F22"/>
    <w:rsid w:val="000C7A77"/>
    <w:rsid w:val="000F2193"/>
    <w:rsid w:val="00105116"/>
    <w:rsid w:val="00277B93"/>
    <w:rsid w:val="002F190B"/>
    <w:rsid w:val="00397E75"/>
    <w:rsid w:val="004B1AE4"/>
    <w:rsid w:val="00570B3A"/>
    <w:rsid w:val="0057548D"/>
    <w:rsid w:val="00623903"/>
    <w:rsid w:val="007B64D7"/>
    <w:rsid w:val="0087524B"/>
    <w:rsid w:val="008E4914"/>
    <w:rsid w:val="008F2DBF"/>
    <w:rsid w:val="00AE33D8"/>
    <w:rsid w:val="00B53290"/>
    <w:rsid w:val="00B77D9B"/>
    <w:rsid w:val="00CB77DF"/>
    <w:rsid w:val="00D22CCF"/>
    <w:rsid w:val="00E419E8"/>
    <w:rsid w:val="00E51C40"/>
    <w:rsid w:val="00F93CF1"/>
    <w:rsid w:val="00FD0590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CF"/>
  </w:style>
  <w:style w:type="paragraph" w:styleId="Pieddepage">
    <w:name w:val="footer"/>
    <w:basedOn w:val="Normal"/>
    <w:link w:val="PieddepageCar"/>
    <w:uiPriority w:val="99"/>
    <w:semiHidden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CCF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F2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cartue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2009-01-14T06:39:00Z</cp:lastPrinted>
  <dcterms:created xsi:type="dcterms:W3CDTF">2009-09-11T05:51:00Z</dcterms:created>
  <dcterms:modified xsi:type="dcterms:W3CDTF">2009-09-16T06:00:00Z</dcterms:modified>
</cp:coreProperties>
</file>