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8" w:type="dxa"/>
        <w:tblLook w:val="04A0"/>
      </w:tblPr>
      <w:tblGrid>
        <w:gridCol w:w="534"/>
        <w:gridCol w:w="567"/>
        <w:gridCol w:w="567"/>
        <w:gridCol w:w="7780"/>
      </w:tblGrid>
      <w:tr w:rsidR="00FF045D" w:rsidRPr="00BB2AF0" w:rsidTr="003F443D">
        <w:tc>
          <w:tcPr>
            <w:tcW w:w="9448" w:type="dxa"/>
            <w:gridSpan w:val="4"/>
            <w:vAlign w:val="center"/>
          </w:tcPr>
          <w:p w:rsidR="00FF045D" w:rsidRPr="00BB2AF0" w:rsidRDefault="00FF045D" w:rsidP="00056E35">
            <w:pPr>
              <w:jc w:val="right"/>
              <w:rPr>
                <w:b/>
                <w:bCs/>
                <w:rtl/>
                <w:lang w:bidi="ar-TN"/>
              </w:rPr>
            </w:pPr>
            <w:r w:rsidRPr="00BB2AF0">
              <w:rPr>
                <w:rFonts w:hint="cs"/>
                <w:b/>
                <w:bCs/>
                <w:rtl/>
                <w:lang w:bidi="ar-TN"/>
              </w:rPr>
              <w:t>الموضوع=</w:t>
            </w:r>
            <w:r w:rsidRPr="00BB2AF0">
              <w:rPr>
                <w:b/>
                <w:bCs/>
                <w:rtl/>
                <w:lang w:bidi="ar-TN"/>
              </w:rPr>
              <w:br/>
            </w:r>
            <w:r w:rsidRPr="00BB2AF0">
              <w:rPr>
                <w:rFonts w:hint="cs"/>
                <w:b/>
                <w:bCs/>
                <w:rtl/>
                <w:lang w:bidi="ar-TN"/>
              </w:rPr>
              <w:t xml:space="preserve">     شكا </w:t>
            </w:r>
            <w:r w:rsidR="00BB39F1" w:rsidRPr="00BB2AF0">
              <w:rPr>
                <w:rFonts w:hint="cs"/>
                <w:b/>
                <w:bCs/>
                <w:rtl/>
                <w:lang w:bidi="ar-TN"/>
              </w:rPr>
              <w:t>إليك أحد أقاربك من سوء معاملة صديقك مدير المعمل للعمّال . و دعاك إلى التّدخّل  لديه لمحاولة</w:t>
            </w:r>
            <w:r w:rsidR="00056E35" w:rsidRPr="00BB2AF0">
              <w:rPr>
                <w:rFonts w:hint="cs"/>
                <w:b/>
                <w:bCs/>
                <w:rtl/>
                <w:lang w:bidi="ar-TN"/>
              </w:rPr>
              <w:t xml:space="preserve"> إقناعه بتغيير سلوكه معهم.</w:t>
            </w:r>
            <w:r w:rsidRPr="00BB2AF0">
              <w:rPr>
                <w:rFonts w:hint="cs"/>
                <w:b/>
                <w:bCs/>
                <w:rtl/>
                <w:lang w:bidi="ar-TN"/>
              </w:rPr>
              <w:t>انقل</w:t>
            </w:r>
            <w:r w:rsidR="00056E35" w:rsidRPr="00BB2AF0">
              <w:rPr>
                <w:rFonts w:hint="cs"/>
                <w:b/>
                <w:bCs/>
                <w:rtl/>
                <w:lang w:bidi="ar-TN"/>
              </w:rPr>
              <w:t xml:space="preserve"> ما دار بينك و بين صديقك من </w:t>
            </w:r>
            <w:r w:rsidRPr="00BB2AF0">
              <w:rPr>
                <w:rFonts w:hint="cs"/>
                <w:b/>
                <w:bCs/>
                <w:rtl/>
                <w:lang w:bidi="ar-TN"/>
              </w:rPr>
              <w:t>حوار مبرزا</w:t>
            </w:r>
            <w:r w:rsidR="00056E35" w:rsidRPr="00BB2AF0">
              <w:rPr>
                <w:rFonts w:hint="cs"/>
                <w:b/>
                <w:bCs/>
                <w:rtl/>
                <w:lang w:bidi="ar-TN"/>
              </w:rPr>
              <w:t xml:space="preserve"> ما آل إليه الأمر منبّها إيّاه إلى الأخلاق  المهنيّة الواجب الاتّصاف بها  من كلا الطّرفين لتحسين ظروف العمل و تطوير المؤسّسة بحجج و أمثلة متنوّعة.</w:t>
            </w:r>
            <w:r w:rsidRPr="00BB2AF0">
              <w:rPr>
                <w:rFonts w:hint="cs"/>
                <w:b/>
                <w:bCs/>
                <w:rtl/>
                <w:lang w:bidi="ar-TN"/>
              </w:rPr>
              <w:t xml:space="preserve">  </w:t>
            </w:r>
          </w:p>
        </w:tc>
      </w:tr>
      <w:tr w:rsidR="00D22CCF" w:rsidRPr="00BB2AF0" w:rsidTr="003F443D">
        <w:tc>
          <w:tcPr>
            <w:tcW w:w="534" w:type="dxa"/>
            <w:vAlign w:val="center"/>
          </w:tcPr>
          <w:p w:rsidR="00D22CCF" w:rsidRPr="00BB2AF0" w:rsidRDefault="00D22CCF" w:rsidP="00D22CCF">
            <w:pPr>
              <w:jc w:val="center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567" w:type="dxa"/>
            <w:vAlign w:val="center"/>
          </w:tcPr>
          <w:p w:rsidR="00D22CCF" w:rsidRPr="00BB2AF0" w:rsidRDefault="00D22CCF" w:rsidP="00D22CCF">
            <w:pPr>
              <w:jc w:val="center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567" w:type="dxa"/>
            <w:vAlign w:val="center"/>
          </w:tcPr>
          <w:p w:rsidR="00D22CCF" w:rsidRPr="00BB2AF0" w:rsidRDefault="00D22CCF" w:rsidP="00D22CCF">
            <w:pPr>
              <w:jc w:val="center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7780" w:type="dxa"/>
            <w:vAlign w:val="center"/>
          </w:tcPr>
          <w:p w:rsidR="00D22CCF" w:rsidRPr="00BB2AF0" w:rsidRDefault="00D22CCF" w:rsidP="00D22CCF">
            <w:pPr>
              <w:jc w:val="center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القدرة</w:t>
            </w:r>
          </w:p>
        </w:tc>
      </w:tr>
      <w:tr w:rsidR="00B77D9B" w:rsidRPr="00BB2AF0" w:rsidTr="003F443D">
        <w:tc>
          <w:tcPr>
            <w:tcW w:w="9448" w:type="dxa"/>
            <w:gridSpan w:val="4"/>
            <w:shd w:val="clear" w:color="auto" w:fill="BFBFBF" w:themeFill="background1" w:themeFillShade="BF"/>
          </w:tcPr>
          <w:p w:rsidR="00B77D9B" w:rsidRPr="00BB2AF0" w:rsidRDefault="00B77D9B" w:rsidP="009A4510">
            <w:pPr>
              <w:tabs>
                <w:tab w:val="left" w:pos="6105"/>
                <w:tab w:val="right" w:pos="7328"/>
              </w:tabs>
              <w:jc w:val="right"/>
              <w:rPr>
                <w:b/>
                <w:bCs/>
              </w:rPr>
            </w:pPr>
            <w:r w:rsidRPr="00BB2AF0">
              <w:rPr>
                <w:b/>
                <w:bCs/>
                <w:rtl/>
              </w:rPr>
              <w:tab/>
            </w:r>
            <w:r w:rsidRPr="00BB2AF0">
              <w:rPr>
                <w:rFonts w:hint="cs"/>
                <w:b/>
                <w:bCs/>
                <w:rtl/>
              </w:rPr>
              <w:t>القهم و الأفكار</w:t>
            </w:r>
            <w:r w:rsidR="009A4510">
              <w:rPr>
                <w:rFonts w:hint="cs"/>
                <w:b/>
                <w:bCs/>
                <w:rtl/>
              </w:rPr>
              <w:t xml:space="preserve"> =  6 ن/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8559BD" w:rsidP="008559BD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سردت في المقدمة حادثة اللقاء بالقريب و شكواه  من سوء معاملة مدير المعمل و دعوته إيّاي التّدخّل لديه باعتباره صديقي.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8559BD" w:rsidP="008559BD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بينت فيها أيضا عزمي على محاولة إقناع صديقي المدير بتغيير سلوكه مع العمّال كما طلب منّي القريب.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8559BD" w:rsidP="00F67AF1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بينت</w:t>
            </w:r>
            <w:r w:rsidR="00377819" w:rsidRPr="00BB2AF0">
              <w:rPr>
                <w:rFonts w:hint="cs"/>
                <w:b/>
                <w:bCs/>
                <w:rtl/>
              </w:rPr>
              <w:t xml:space="preserve"> من خلال الشكوى</w:t>
            </w:r>
            <w:r w:rsidRPr="00BB2AF0">
              <w:rPr>
                <w:rFonts w:hint="cs"/>
                <w:b/>
                <w:bCs/>
                <w:rtl/>
              </w:rPr>
              <w:t xml:space="preserve"> </w:t>
            </w:r>
            <w:r w:rsidRPr="00BB2AF0">
              <w:rPr>
                <w:rFonts w:hint="cs"/>
                <w:b/>
                <w:bCs/>
                <w:color w:val="FF0000"/>
                <w:rtl/>
              </w:rPr>
              <w:t>مظاهر سوء المعاملة</w:t>
            </w:r>
            <w:r w:rsidR="00377819" w:rsidRPr="00BB2AF0">
              <w:rPr>
                <w:b/>
                <w:bCs/>
                <w:color w:val="FF0000"/>
                <w:rtl/>
              </w:rPr>
              <w:br/>
            </w:r>
            <w:r w:rsidR="00377819" w:rsidRPr="00BB2AF0">
              <w:rPr>
                <w:rFonts w:hint="cs"/>
                <w:b/>
                <w:bCs/>
                <w:color w:val="FF0000"/>
                <w:rtl/>
              </w:rPr>
              <w:t xml:space="preserve">             </w:t>
            </w:r>
            <w:r w:rsidRPr="00BB2AF0">
              <w:rPr>
                <w:rFonts w:hint="cs"/>
                <w:b/>
                <w:bCs/>
                <w:rtl/>
              </w:rPr>
              <w:t xml:space="preserve"> لفظيا أي قولا  بالسب و الشتم  و الإيذاء بالكلام و التحقير من الشأن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377819" w:rsidP="00377819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 xml:space="preserve">           </w:t>
            </w:r>
            <w:r w:rsidR="00F67AF1" w:rsidRPr="00BB2AF0">
              <w:rPr>
                <w:rFonts w:hint="cs"/>
                <w:b/>
                <w:bCs/>
                <w:rtl/>
              </w:rPr>
              <w:t xml:space="preserve">   و عمليا باقتطاع أيّام عمل  لأتفه الأسباب مما يجعل الأمر أقرب إلى الظلم</w:t>
            </w:r>
            <w:r w:rsidR="0059487B" w:rsidRPr="00BB2AF0">
              <w:rPr>
                <w:rFonts w:hint="cs"/>
                <w:b/>
                <w:bCs/>
                <w:rtl/>
              </w:rPr>
              <w:t xml:space="preserve"> و طرد عامل مقتدر لإدخال آخر بدون خبرة و لا مؤهلات عن طريق الواسطة                 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F67AF1" w:rsidP="0059487B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color w:val="FF0000"/>
                <w:rtl/>
              </w:rPr>
              <w:t>بينت سوء ظروف العمل</w:t>
            </w:r>
            <w:r w:rsidRPr="00BB2AF0">
              <w:rPr>
                <w:rFonts w:hint="cs"/>
                <w:b/>
                <w:bCs/>
                <w:rtl/>
              </w:rPr>
              <w:t xml:space="preserve">: و ما يتهدد العمال من المخاطر كالمرض و حوادث الشغل  بسبب الإهمال و عدم الصّيانة </w:t>
            </w:r>
            <w:r w:rsidR="00772545" w:rsidRPr="00BB2AF0">
              <w:rPr>
                <w:rFonts w:hint="cs"/>
                <w:b/>
                <w:bCs/>
                <w:rtl/>
              </w:rPr>
              <w:t>و ا</w:t>
            </w:r>
            <w:r w:rsidRPr="00BB2AF0">
              <w:rPr>
                <w:rFonts w:hint="cs"/>
                <w:b/>
                <w:bCs/>
                <w:rtl/>
              </w:rPr>
              <w:t xml:space="preserve">لوقاية </w:t>
            </w:r>
            <w:r w:rsidR="00772545" w:rsidRPr="00BB2AF0">
              <w:rPr>
                <w:rFonts w:hint="cs"/>
                <w:b/>
                <w:bCs/>
                <w:rtl/>
              </w:rPr>
              <w:t>.</w:t>
            </w:r>
            <w:r w:rsidRPr="00BB2AF0">
              <w:rPr>
                <w:rFonts w:hint="cs"/>
                <w:b/>
                <w:bCs/>
                <w:rtl/>
              </w:rPr>
              <w:br/>
            </w:r>
            <w:r w:rsidR="00377819" w:rsidRPr="00BB2AF0">
              <w:rPr>
                <w:rFonts w:hint="cs"/>
                <w:b/>
                <w:bCs/>
                <w:rtl/>
              </w:rPr>
              <w:t>ت</w:t>
            </w:r>
            <w:r w:rsidRPr="00BB2AF0">
              <w:rPr>
                <w:rFonts w:hint="cs"/>
                <w:b/>
                <w:bCs/>
                <w:rtl/>
              </w:rPr>
              <w:t>شغيل الأطفال و التفكير في الربح</w:t>
            </w:r>
            <w:r w:rsidR="00377819" w:rsidRPr="00BB2AF0">
              <w:rPr>
                <w:rFonts w:hint="cs"/>
                <w:b/>
                <w:bCs/>
                <w:rtl/>
              </w:rPr>
              <w:t>.</w:t>
            </w:r>
            <w:r w:rsidR="00772545" w:rsidRPr="00BB2AF0">
              <w:rPr>
                <w:rFonts w:hint="cs"/>
                <w:b/>
                <w:bCs/>
                <w:rtl/>
              </w:rPr>
              <w:t>و عدم إعطاء العمال حقوقهم كالراحة و المستحقات و الحوافز المادية</w:t>
            </w:r>
            <w:r w:rsidR="0059487B" w:rsidRPr="00BB2AF0">
              <w:rPr>
                <w:b/>
                <w:bCs/>
                <w:rtl/>
              </w:rPr>
              <w:br/>
            </w:r>
            <w:r w:rsidR="0059487B" w:rsidRPr="00BB2AF0">
              <w:rPr>
                <w:rFonts w:hint="cs"/>
                <w:b/>
                <w:bCs/>
                <w:rtl/>
              </w:rPr>
              <w:t>عدم رسكلتهم و تدريبهم للتطور و مواكبة الجديد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377819" w:rsidP="0059487B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بينت موقفي بإبراز نتائج ما سبق و تخويف الصديق من تأثير ذلك</w:t>
            </w:r>
            <w:r w:rsidRPr="00BB2AF0">
              <w:rPr>
                <w:b/>
                <w:bCs/>
                <w:rtl/>
              </w:rPr>
              <w:br/>
            </w:r>
            <w:r w:rsidRPr="00BB2AF0">
              <w:rPr>
                <w:rFonts w:hint="cs"/>
                <w:b/>
                <w:bCs/>
                <w:rtl/>
              </w:rPr>
              <w:t xml:space="preserve">- الفوضى </w:t>
            </w:r>
            <w:r w:rsidR="0059487B" w:rsidRPr="00BB2AF0">
              <w:rPr>
                <w:rFonts w:hint="cs"/>
                <w:b/>
                <w:bCs/>
                <w:rtl/>
              </w:rPr>
              <w:t xml:space="preserve">- </w:t>
            </w:r>
            <w:r w:rsidRPr="00BB2AF0">
              <w:rPr>
                <w:rFonts w:hint="cs"/>
                <w:b/>
                <w:bCs/>
                <w:rtl/>
              </w:rPr>
              <w:t>التأخير و عدم تبرير الغياب</w:t>
            </w:r>
            <w:r w:rsidR="0059487B" w:rsidRPr="00BB2AF0">
              <w:rPr>
                <w:rFonts w:hint="cs"/>
                <w:b/>
                <w:bCs/>
                <w:rtl/>
              </w:rPr>
              <w:t xml:space="preserve"> -</w:t>
            </w:r>
            <w:r w:rsidRPr="00BB2AF0">
              <w:rPr>
                <w:rFonts w:hint="cs"/>
                <w:b/>
                <w:bCs/>
                <w:rtl/>
              </w:rPr>
              <w:t>عدم الجدية و الإخلاص في العمل</w:t>
            </w:r>
            <w:r w:rsidR="0059487B" w:rsidRPr="00BB2AF0">
              <w:rPr>
                <w:rFonts w:hint="cs"/>
                <w:b/>
                <w:bCs/>
                <w:rtl/>
              </w:rPr>
              <w:t>- الإضراب- تخريب المؤسسة و إتلاف وسائل العمل  مما يتسبب في تخلّف المؤسسة ثمّ إفلاسها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621252" w:rsidP="002412C0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دعوت صديقي المدير إلى تجديد وسائل العمل  لتطوير الإنتاج و راحة العمّال ب</w:t>
            </w:r>
            <w:r w:rsidRPr="00BB2AF0">
              <w:rPr>
                <w:rFonts w:hint="cs"/>
                <w:b/>
                <w:bCs/>
                <w:rtl/>
              </w:rPr>
              <w:t xml:space="preserve">ضرب </w:t>
            </w:r>
            <w:r w:rsidRPr="00BB2AF0">
              <w:rPr>
                <w:rFonts w:hint="cs"/>
                <w:b/>
                <w:bCs/>
                <w:rtl/>
              </w:rPr>
              <w:t>ال</w:t>
            </w:r>
            <w:r w:rsidRPr="00BB2AF0">
              <w:rPr>
                <w:rFonts w:hint="cs"/>
                <w:b/>
                <w:bCs/>
                <w:rtl/>
              </w:rPr>
              <w:t>مثال بمديرين آخرين نجحوا</w:t>
            </w:r>
            <w:r w:rsidR="002412C0" w:rsidRPr="00BB2AF0">
              <w:rPr>
                <w:rFonts w:hint="cs"/>
                <w:b/>
                <w:bCs/>
                <w:rtl/>
              </w:rPr>
              <w:t xml:space="preserve"> حين فعلوا ذلك</w:t>
            </w:r>
            <w:r w:rsidRPr="00BB2AF0">
              <w:rPr>
                <w:rFonts w:hint="cs"/>
                <w:b/>
                <w:bCs/>
                <w:rtl/>
              </w:rPr>
              <w:t>( الإحالة على الواقع)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621252" w:rsidP="002412C0">
            <w:pPr>
              <w:tabs>
                <w:tab w:val="center" w:pos="3664"/>
                <w:tab w:val="right" w:pos="7328"/>
              </w:tabs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وضحت الأخلاق المهنيّة الواجب الاتّصاف بها من قبل المدير</w:t>
            </w:r>
            <w:r w:rsidR="00E54CAE" w:rsidRPr="00BB2AF0">
              <w:rPr>
                <w:rFonts w:hint="cs"/>
                <w:b/>
                <w:bCs/>
                <w:rtl/>
              </w:rPr>
              <w:t xml:space="preserve"> من قبيل القرب منهم</w:t>
            </w:r>
            <w:r w:rsidR="00BB2AF0">
              <w:rPr>
                <w:rFonts w:hint="cs"/>
                <w:b/>
                <w:bCs/>
                <w:rtl/>
              </w:rPr>
              <w:t xml:space="preserve"> و إعطائهم </w:t>
            </w:r>
            <w:r w:rsidR="003F443D">
              <w:rPr>
                <w:rFonts w:hint="cs"/>
                <w:b/>
                <w:bCs/>
                <w:rtl/>
              </w:rPr>
              <w:t>المثال بنفسه في الاجتهاد والقدوة</w:t>
            </w:r>
            <w:r w:rsidR="00E54CAE" w:rsidRPr="00BB2AF0">
              <w:rPr>
                <w:rFonts w:hint="cs"/>
                <w:b/>
                <w:bCs/>
                <w:rtl/>
              </w:rPr>
              <w:t xml:space="preserve"> و عدم الترفع عليهم و </w:t>
            </w:r>
            <w:r w:rsidRPr="00BB2AF0">
              <w:rPr>
                <w:rFonts w:hint="cs"/>
                <w:b/>
                <w:bCs/>
                <w:rtl/>
              </w:rPr>
              <w:t xml:space="preserve"> معرفة مشاغل</w:t>
            </w:r>
            <w:r w:rsidR="00E54CAE" w:rsidRPr="00BB2AF0">
              <w:rPr>
                <w:rFonts w:hint="cs"/>
                <w:b/>
                <w:bCs/>
                <w:rtl/>
              </w:rPr>
              <w:t>هم</w:t>
            </w:r>
            <w:r w:rsidRPr="00BB2AF0">
              <w:rPr>
                <w:rFonts w:hint="cs"/>
                <w:b/>
                <w:bCs/>
                <w:rtl/>
              </w:rPr>
              <w:t xml:space="preserve"> و حل مشاكلهم </w:t>
            </w:r>
            <w:r w:rsidR="00E54CAE" w:rsidRPr="00BB2AF0">
              <w:rPr>
                <w:rFonts w:hint="cs"/>
                <w:b/>
                <w:bCs/>
                <w:rtl/>
              </w:rPr>
              <w:t>و</w:t>
            </w:r>
            <w:r w:rsidRPr="00BB2AF0">
              <w:rPr>
                <w:rFonts w:hint="cs"/>
                <w:b/>
                <w:bCs/>
                <w:rtl/>
              </w:rPr>
              <w:t xml:space="preserve">البشاشة والضحك في وجوههم </w:t>
            </w:r>
            <w:r w:rsidR="00E54CAE" w:rsidRPr="00BB2AF0">
              <w:rPr>
                <w:rFonts w:hint="cs"/>
                <w:b/>
                <w:bCs/>
                <w:rtl/>
              </w:rPr>
              <w:t xml:space="preserve">و حسن </w:t>
            </w:r>
            <w:r w:rsidRPr="00BB2AF0">
              <w:rPr>
                <w:rFonts w:hint="cs"/>
                <w:b/>
                <w:bCs/>
                <w:rtl/>
              </w:rPr>
              <w:t>استقبال</w:t>
            </w:r>
            <w:r w:rsidR="00E54CAE" w:rsidRPr="00BB2AF0">
              <w:rPr>
                <w:rFonts w:hint="cs"/>
                <w:b/>
                <w:bCs/>
                <w:rtl/>
              </w:rPr>
              <w:t>هم و</w:t>
            </w:r>
            <w:r w:rsidRPr="00BB2AF0">
              <w:rPr>
                <w:rFonts w:hint="cs"/>
                <w:b/>
                <w:bCs/>
                <w:rtl/>
              </w:rPr>
              <w:t xml:space="preserve"> تعليمهم</w:t>
            </w:r>
            <w:r w:rsidR="00E54CAE" w:rsidRPr="00BB2AF0">
              <w:rPr>
                <w:rFonts w:hint="cs"/>
                <w:b/>
                <w:bCs/>
                <w:rtl/>
              </w:rPr>
              <w:t xml:space="preserve"> و </w:t>
            </w:r>
            <w:r w:rsidRPr="00BB2AF0">
              <w:rPr>
                <w:rFonts w:hint="cs"/>
                <w:b/>
                <w:bCs/>
                <w:rtl/>
              </w:rPr>
              <w:t>نصحهم و إرشادهم</w:t>
            </w:r>
            <w:r w:rsidR="00E54CAE" w:rsidRPr="00BB2AF0">
              <w:rPr>
                <w:rFonts w:hint="cs"/>
                <w:b/>
                <w:bCs/>
                <w:rtl/>
              </w:rPr>
              <w:t xml:space="preserve"> و </w:t>
            </w:r>
            <w:r w:rsidRPr="00BB2AF0">
              <w:rPr>
                <w:rFonts w:hint="cs"/>
                <w:b/>
                <w:bCs/>
                <w:rtl/>
              </w:rPr>
              <w:t>اللباقة</w:t>
            </w:r>
            <w:r w:rsidR="00E54CAE" w:rsidRPr="00BB2AF0">
              <w:rPr>
                <w:rFonts w:hint="cs"/>
                <w:b/>
                <w:bCs/>
                <w:rtl/>
              </w:rPr>
              <w:t xml:space="preserve"> في مخاطبتهم</w:t>
            </w:r>
            <w:r w:rsidRPr="00BB2AF0">
              <w:rPr>
                <w:rFonts w:hint="cs"/>
                <w:b/>
                <w:bCs/>
                <w:rtl/>
              </w:rPr>
              <w:t xml:space="preserve"> و عدم الكذب</w:t>
            </w:r>
            <w:r w:rsidR="00E54CAE" w:rsidRPr="00BB2AF0">
              <w:rPr>
                <w:rFonts w:hint="cs"/>
                <w:b/>
                <w:bCs/>
                <w:rtl/>
              </w:rPr>
              <w:t xml:space="preserve"> عليهم والعفو عن أخطائهم العفوية  و دعوتهم إلى التكتل و العمل المتناغم و  إعطاؤهم هامشا من الحرّيّة للإبداع(لعبة الشطرنج لا لعبة الدامة)-التفكير في التّرويح عنهم </w:t>
            </w:r>
            <w:r w:rsidR="002412C0" w:rsidRPr="00BB2AF0">
              <w:rPr>
                <w:rFonts w:hint="cs"/>
                <w:b/>
                <w:bCs/>
                <w:rtl/>
              </w:rPr>
              <w:t>( إبراز أن الأبحاث تؤكد أهمية الفنون و الترويح عن النّفس في تطوير الانتاج )</w:t>
            </w:r>
            <w:r w:rsidR="00E54CAE" w:rsidRPr="00BB2AF0">
              <w:rPr>
                <w:rFonts w:hint="cs"/>
                <w:b/>
                <w:bCs/>
                <w:rtl/>
              </w:rPr>
              <w:t>و تشجيعهم بالجوائز و المكرمات</w:t>
            </w:r>
            <w:r w:rsidRPr="00BB2AF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22CCF" w:rsidRPr="00BB2AF0" w:rsidTr="003F443D">
        <w:trPr>
          <w:trHeight w:val="689"/>
        </w:trPr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B77D9B" w:rsidRPr="00BB2AF0" w:rsidRDefault="00E54CAE" w:rsidP="002412C0">
            <w:pPr>
              <w:jc w:val="right"/>
              <w:rPr>
                <w:rFonts w:hint="cs"/>
                <w:b/>
                <w:bCs/>
                <w:rtl/>
                <w:lang w:bidi="ar-TN"/>
              </w:rPr>
            </w:pPr>
            <w:r w:rsidRPr="00BB2AF0">
              <w:rPr>
                <w:rFonts w:hint="cs"/>
                <w:b/>
                <w:bCs/>
                <w:rtl/>
              </w:rPr>
              <w:t>وضحت الأخلاق المهنيّة الواجب الاتّصاف بها من قبل العمال</w:t>
            </w:r>
            <w:r w:rsidR="002412C0" w:rsidRPr="00BB2AF0">
              <w:rPr>
                <w:rFonts w:hint="cs"/>
                <w:b/>
                <w:bCs/>
                <w:rtl/>
              </w:rPr>
              <w:t xml:space="preserve"> كالاحترام المتبادل والطاعة والإخلاص في العمل و جودة المنتوج و العمل كفريق)الإتقان=إن الله يحب إذا عمل أحدكم عملا أن يتقنه)(إن للمتقن عند الله و الناس ثوابا)(تفضيل العامل الصادق المخلص على العامل المتقاعس الذي لا يحلل أجرته)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2412C0" w:rsidP="00B77D9B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 xml:space="preserve">بينت نتائج كل ما سبق بإبراز أن في ذلك </w:t>
            </w:r>
            <w:r w:rsidR="00BB2AF0" w:rsidRPr="00BB2AF0">
              <w:rPr>
                <w:rFonts w:hint="cs"/>
                <w:b/>
                <w:bCs/>
                <w:rtl/>
              </w:rPr>
              <w:t>تطوير المؤسسة و غنم الجميع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BB2AF0" w:rsidP="00BB2AF0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 xml:space="preserve"> بينت ما </w:t>
            </w:r>
            <w:r w:rsidR="002412C0" w:rsidRPr="00BB2AF0">
              <w:rPr>
                <w:rFonts w:hint="cs"/>
                <w:b/>
                <w:bCs/>
                <w:rtl/>
              </w:rPr>
              <w:t>آل إليه  الأمر</w:t>
            </w:r>
            <w:r w:rsidRPr="00BB2AF0">
              <w:rPr>
                <w:rFonts w:hint="cs"/>
                <w:b/>
                <w:bCs/>
                <w:rtl/>
              </w:rPr>
              <w:t xml:space="preserve"> و وصرحت ب</w:t>
            </w:r>
            <w:r w:rsidR="002412C0" w:rsidRPr="00BB2AF0">
              <w:rPr>
                <w:rFonts w:hint="cs"/>
                <w:b/>
                <w:bCs/>
                <w:rtl/>
              </w:rPr>
              <w:t>موافقة القريب</w:t>
            </w:r>
            <w:r w:rsidRPr="00BB2AF0">
              <w:rPr>
                <w:rFonts w:hint="cs"/>
                <w:b/>
                <w:bCs/>
                <w:rtl/>
              </w:rPr>
              <w:t xml:space="preserve"> أو رفضه</w:t>
            </w:r>
            <w:r w:rsidR="002412C0" w:rsidRPr="00BB2AF0">
              <w:rPr>
                <w:rFonts w:hint="cs"/>
                <w:b/>
                <w:bCs/>
                <w:rtl/>
              </w:rPr>
              <w:t xml:space="preserve"> رفع المظلمة و تحسين ظروف العمل لتطوير المؤسسة.</w:t>
            </w:r>
          </w:p>
        </w:tc>
      </w:tr>
      <w:tr w:rsidR="00B77D9B" w:rsidRPr="00BB2AF0" w:rsidTr="003F443D">
        <w:tc>
          <w:tcPr>
            <w:tcW w:w="9448" w:type="dxa"/>
            <w:gridSpan w:val="4"/>
            <w:shd w:val="clear" w:color="auto" w:fill="BFBFBF" w:themeFill="background1" w:themeFillShade="BF"/>
          </w:tcPr>
          <w:p w:rsidR="00B77D9B" w:rsidRPr="00BB2AF0" w:rsidRDefault="00B77D9B" w:rsidP="009A4510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 xml:space="preserve"> - المنهجية</w:t>
            </w:r>
            <w:r w:rsidR="009A4510">
              <w:rPr>
                <w:rFonts w:hint="cs"/>
                <w:b/>
                <w:bCs/>
                <w:rtl/>
              </w:rPr>
              <w:t xml:space="preserve"> = 6 ن/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B77D9B" w:rsidP="00D22CCF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* كتبت مقدمة ملائمة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B77D9B" w:rsidP="00D22CCF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* توسعت في الجوهر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B77D9B" w:rsidP="00D22CCF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* كتبت خاتمة ملائمة فيها ما آل إليه الحوار</w:t>
            </w:r>
          </w:p>
        </w:tc>
      </w:tr>
      <w:tr w:rsidR="003F443D" w:rsidRPr="00BB2AF0" w:rsidTr="003F443D">
        <w:tc>
          <w:tcPr>
            <w:tcW w:w="534" w:type="dxa"/>
          </w:tcPr>
          <w:p w:rsidR="003F443D" w:rsidRPr="00BB2AF0" w:rsidRDefault="003F443D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3F443D" w:rsidRPr="00BB2AF0" w:rsidRDefault="003F443D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3F443D" w:rsidRPr="00BB2AF0" w:rsidRDefault="003F443D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3F443D" w:rsidRPr="00BB2AF0" w:rsidRDefault="003F443D" w:rsidP="009A4510">
            <w:pPr>
              <w:tabs>
                <w:tab w:val="left" w:pos="1575"/>
                <w:tab w:val="left" w:pos="4620"/>
                <w:tab w:val="right" w:pos="7328"/>
                <w:tab w:val="right" w:pos="7564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 w:rsidR="009A4510">
              <w:rPr>
                <w:rFonts w:hint="cs"/>
                <w:b/>
                <w:bCs/>
                <w:rtl/>
              </w:rPr>
              <w:t>*</w:t>
            </w:r>
            <w:r>
              <w:rPr>
                <w:rFonts w:hint="cs"/>
                <w:b/>
                <w:bCs/>
                <w:rtl/>
              </w:rPr>
              <w:t xml:space="preserve"> سردت الشكوى على لسان القريب في المقدمة إو على لساني في الجوهر بالتوسع</w:t>
            </w:r>
            <w:r w:rsidR="009A451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في ما أوجزته في المقدمة أو نقلا عن القريب </w:t>
            </w:r>
            <w:r w:rsidR="009A4510">
              <w:rPr>
                <w:rFonts w:hint="cs"/>
                <w:b/>
                <w:bCs/>
                <w:rtl/>
              </w:rPr>
              <w:t>بسرد الكلام في ذهني و أنا متوجه إليه أو مباشرة على لساني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B77D9B" w:rsidP="00D22CCF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* سردت أحداثا قصصية ملائمة  في المقدمة و الخاتمة و بيت المخاطبات في الجوهر.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B77D9B" w:rsidP="00BB2AF0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* وظفت الوصف في  إبراز حالة ال</w:t>
            </w:r>
            <w:r w:rsidR="00BB2AF0" w:rsidRPr="00BB2AF0">
              <w:rPr>
                <w:rFonts w:hint="cs"/>
                <w:b/>
                <w:bCs/>
                <w:rtl/>
              </w:rPr>
              <w:t>قريب و الصديق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B77D9B" w:rsidP="00D22CCF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 xml:space="preserve">* الحوار  ثنائي مباشر أو (و) منقول أو (و) باطني 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B77D9B" w:rsidP="00D22CCF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* تضمن الحوار حججا ملائمة</w:t>
            </w:r>
            <w:r w:rsidR="00BB2AF0" w:rsidRPr="00BB2AF0">
              <w:rPr>
                <w:rFonts w:hint="cs"/>
                <w:b/>
                <w:bCs/>
                <w:rtl/>
              </w:rPr>
              <w:t xml:space="preserve"> و أمثلة في صلب الموضوع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B77D9B" w:rsidP="00BB2AF0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>*    =     =     =   متنوعة</w:t>
            </w:r>
            <w:r w:rsidR="00092F22" w:rsidRPr="00BB2AF0">
              <w:rPr>
                <w:rFonts w:hint="cs"/>
                <w:b/>
                <w:bCs/>
                <w:rtl/>
              </w:rPr>
              <w:t xml:space="preserve">( أحلت على الواقع </w:t>
            </w:r>
            <w:r w:rsidR="00092F22" w:rsidRPr="00BB2AF0">
              <w:rPr>
                <w:b/>
                <w:bCs/>
                <w:rtl/>
              </w:rPr>
              <w:t>–</w:t>
            </w:r>
            <w:r w:rsidR="00092F22" w:rsidRPr="00BB2AF0">
              <w:rPr>
                <w:rFonts w:hint="cs"/>
                <w:b/>
                <w:bCs/>
                <w:rtl/>
              </w:rPr>
              <w:t xml:space="preserve"> استعملت شواهد قولية </w:t>
            </w:r>
            <w:r w:rsidR="00092F22" w:rsidRPr="00BB2AF0">
              <w:rPr>
                <w:b/>
                <w:bCs/>
                <w:rtl/>
              </w:rPr>
              <w:t>–</w:t>
            </w:r>
            <w:r w:rsidR="00092F22" w:rsidRPr="00BB2AF0">
              <w:rPr>
                <w:rFonts w:hint="cs"/>
                <w:b/>
                <w:bCs/>
                <w:rtl/>
              </w:rPr>
              <w:t xml:space="preserve"> أقمت مقارنات</w:t>
            </w:r>
            <w:r w:rsidR="00BB2AF0" w:rsidRPr="00BB2AF0">
              <w:rPr>
                <w:rFonts w:hint="cs"/>
                <w:b/>
                <w:bCs/>
                <w:rtl/>
              </w:rPr>
              <w:t xml:space="preserve"> </w:t>
            </w:r>
            <w:r w:rsidR="00092F22" w:rsidRPr="00BB2AF0">
              <w:rPr>
                <w:rFonts w:hint="cs"/>
                <w:b/>
                <w:bCs/>
                <w:rtl/>
              </w:rPr>
              <w:t xml:space="preserve"> </w:t>
            </w:r>
            <w:r w:rsidR="00092F22" w:rsidRPr="00BB2AF0">
              <w:rPr>
                <w:b/>
                <w:bCs/>
                <w:rtl/>
              </w:rPr>
              <w:t>–</w:t>
            </w:r>
            <w:r w:rsidR="00BB2AF0" w:rsidRPr="00BB2AF0">
              <w:rPr>
                <w:rFonts w:hint="cs"/>
                <w:b/>
                <w:bCs/>
                <w:rtl/>
              </w:rPr>
              <w:t xml:space="preserve"> </w:t>
            </w:r>
            <w:r w:rsidR="00092F22" w:rsidRPr="00BB2AF0">
              <w:rPr>
                <w:rFonts w:hint="cs"/>
                <w:b/>
                <w:bCs/>
                <w:rtl/>
              </w:rPr>
              <w:t>التفضيل أو التمثيل...)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B77D9B" w:rsidP="00D22CCF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 xml:space="preserve">* تجنّبت المخاطبات </w:t>
            </w:r>
            <w:r w:rsidR="00BB2AF0" w:rsidRPr="00BB2AF0">
              <w:rPr>
                <w:rFonts w:hint="cs"/>
                <w:b/>
                <w:bCs/>
                <w:rtl/>
              </w:rPr>
              <w:t xml:space="preserve">المجانية و </w:t>
            </w:r>
            <w:r w:rsidRPr="00BB2AF0">
              <w:rPr>
                <w:rFonts w:hint="cs"/>
                <w:b/>
                <w:bCs/>
                <w:rtl/>
              </w:rPr>
              <w:t>الزائدة التي لا تخدم الحجاج</w:t>
            </w:r>
            <w:r w:rsidR="00BB2AF0" w:rsidRPr="00BB2AF0">
              <w:rPr>
                <w:rFonts w:hint="cs"/>
                <w:b/>
                <w:bCs/>
                <w:rtl/>
              </w:rPr>
              <w:t xml:space="preserve"> </w:t>
            </w:r>
            <w:r w:rsidRPr="00BB2AF0">
              <w:rPr>
                <w:rFonts w:hint="cs"/>
                <w:b/>
                <w:bCs/>
                <w:rtl/>
              </w:rPr>
              <w:t xml:space="preserve"> .</w:t>
            </w:r>
          </w:p>
        </w:tc>
      </w:tr>
      <w:tr w:rsidR="00092F22" w:rsidRPr="00BB2AF0" w:rsidTr="003F443D">
        <w:tc>
          <w:tcPr>
            <w:tcW w:w="9448" w:type="dxa"/>
            <w:gridSpan w:val="4"/>
            <w:shd w:val="clear" w:color="auto" w:fill="BFBFBF" w:themeFill="background1" w:themeFillShade="BF"/>
          </w:tcPr>
          <w:p w:rsidR="00092F22" w:rsidRPr="00BB2AF0" w:rsidRDefault="00092F22" w:rsidP="009A4510">
            <w:pPr>
              <w:tabs>
                <w:tab w:val="left" w:pos="6705"/>
                <w:tab w:val="left" w:pos="8445"/>
                <w:tab w:val="right" w:pos="9232"/>
              </w:tabs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 xml:space="preserve"> التعبير</w:t>
            </w:r>
            <w:r w:rsidR="009A4510">
              <w:rPr>
                <w:rFonts w:hint="cs"/>
                <w:b/>
                <w:bCs/>
                <w:rtl/>
              </w:rPr>
              <w:t xml:space="preserve"> = 7 ن/</w:t>
            </w:r>
          </w:p>
        </w:tc>
      </w:tr>
      <w:tr w:rsidR="00D22CCF" w:rsidRPr="00BB2AF0" w:rsidTr="003F443D">
        <w:tc>
          <w:tcPr>
            <w:tcW w:w="534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D22CCF" w:rsidRPr="00BB2AF0" w:rsidRDefault="00D22CCF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D22CCF" w:rsidRPr="00BB2AF0" w:rsidRDefault="00092F22" w:rsidP="00092F22">
            <w:pPr>
              <w:jc w:val="right"/>
              <w:rPr>
                <w:b/>
                <w:bCs/>
              </w:rPr>
            </w:pPr>
            <w:r w:rsidRPr="00BB2AF0">
              <w:rPr>
                <w:rFonts w:hint="cs"/>
                <w:b/>
                <w:bCs/>
                <w:rtl/>
              </w:rPr>
              <w:t xml:space="preserve">* لغتي سليمة من الأخطاء  ن </w:t>
            </w:r>
            <w:r w:rsidRPr="00BB2AF0">
              <w:rPr>
                <w:b/>
                <w:bCs/>
                <w:rtl/>
              </w:rPr>
              <w:t>–</w:t>
            </w:r>
            <w:r w:rsidRPr="00BB2AF0">
              <w:rPr>
                <w:rFonts w:hint="cs"/>
                <w:b/>
                <w:bCs/>
                <w:rtl/>
              </w:rPr>
              <w:t xml:space="preserve"> ص - ر</w:t>
            </w:r>
          </w:p>
        </w:tc>
      </w:tr>
      <w:tr w:rsidR="00092F22" w:rsidRPr="00BB2AF0" w:rsidTr="003F443D">
        <w:tc>
          <w:tcPr>
            <w:tcW w:w="534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092F22" w:rsidRPr="00BB2AF0" w:rsidRDefault="00092F22" w:rsidP="00092F22">
            <w:pPr>
              <w:jc w:val="right"/>
              <w:rPr>
                <w:b/>
                <w:bCs/>
                <w:rtl/>
              </w:rPr>
            </w:pPr>
            <w:r w:rsidRPr="00BB2AF0">
              <w:rPr>
                <w:rFonts w:hint="cs"/>
                <w:b/>
                <w:bCs/>
                <w:rtl/>
              </w:rPr>
              <w:t>* الربط متين نوعت  أدواته و خاصة بين السرد و الحوار</w:t>
            </w:r>
          </w:p>
        </w:tc>
      </w:tr>
      <w:tr w:rsidR="00092F22" w:rsidRPr="00BB2AF0" w:rsidTr="003F443D">
        <w:tc>
          <w:tcPr>
            <w:tcW w:w="534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092F22" w:rsidRPr="00BB2AF0" w:rsidRDefault="00092F22" w:rsidP="00D22CCF">
            <w:pPr>
              <w:jc w:val="right"/>
              <w:rPr>
                <w:b/>
                <w:bCs/>
                <w:rtl/>
              </w:rPr>
            </w:pPr>
            <w:r w:rsidRPr="00BB2AF0">
              <w:rPr>
                <w:rFonts w:hint="cs"/>
                <w:b/>
                <w:bCs/>
                <w:rtl/>
              </w:rPr>
              <w:t>* تراكيبي  سليمة متنوعة</w:t>
            </w:r>
          </w:p>
        </w:tc>
      </w:tr>
      <w:tr w:rsidR="00092F22" w:rsidRPr="00BB2AF0" w:rsidTr="003F443D">
        <w:tc>
          <w:tcPr>
            <w:tcW w:w="534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092F22" w:rsidRPr="00BB2AF0" w:rsidRDefault="00092F22" w:rsidP="00D22CCF">
            <w:pPr>
              <w:jc w:val="right"/>
              <w:rPr>
                <w:b/>
                <w:bCs/>
                <w:rtl/>
              </w:rPr>
            </w:pPr>
            <w:r w:rsidRPr="00BB2AF0">
              <w:rPr>
                <w:rFonts w:hint="cs"/>
                <w:b/>
                <w:bCs/>
                <w:rtl/>
              </w:rPr>
              <w:t xml:space="preserve">* أديت المعنى بمعجم ملائم  ثري </w:t>
            </w:r>
          </w:p>
        </w:tc>
      </w:tr>
      <w:tr w:rsidR="00092F22" w:rsidRPr="00BB2AF0" w:rsidTr="003F443D">
        <w:tc>
          <w:tcPr>
            <w:tcW w:w="9448" w:type="dxa"/>
            <w:gridSpan w:val="4"/>
            <w:shd w:val="clear" w:color="auto" w:fill="BFBFBF" w:themeFill="background1" w:themeFillShade="BF"/>
          </w:tcPr>
          <w:p w:rsidR="00092F22" w:rsidRPr="00BB2AF0" w:rsidRDefault="00092F22" w:rsidP="00D22CCF">
            <w:pPr>
              <w:jc w:val="right"/>
              <w:rPr>
                <w:b/>
                <w:bCs/>
                <w:rtl/>
              </w:rPr>
            </w:pPr>
            <w:r w:rsidRPr="00BB2AF0">
              <w:rPr>
                <w:rFonts w:hint="cs"/>
                <w:b/>
                <w:bCs/>
                <w:rtl/>
              </w:rPr>
              <w:t>العرض</w:t>
            </w:r>
            <w:r w:rsidR="009A4510">
              <w:rPr>
                <w:rFonts w:hint="cs"/>
                <w:b/>
                <w:bCs/>
                <w:rtl/>
              </w:rPr>
              <w:t xml:space="preserve"> = 1ن/</w:t>
            </w:r>
          </w:p>
        </w:tc>
      </w:tr>
      <w:tr w:rsidR="00092F22" w:rsidRPr="00BB2AF0" w:rsidTr="003F443D">
        <w:tc>
          <w:tcPr>
            <w:tcW w:w="534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092F22" w:rsidRPr="00BB2AF0" w:rsidRDefault="00092F22" w:rsidP="00D22CCF">
            <w:pPr>
              <w:jc w:val="right"/>
              <w:rPr>
                <w:b/>
                <w:bCs/>
                <w:rtl/>
              </w:rPr>
            </w:pPr>
            <w:r w:rsidRPr="00BB2AF0">
              <w:rPr>
                <w:rFonts w:hint="cs"/>
                <w:b/>
                <w:bCs/>
                <w:rtl/>
              </w:rPr>
              <w:t>*خطّي مقروء</w:t>
            </w:r>
          </w:p>
        </w:tc>
      </w:tr>
      <w:tr w:rsidR="00092F22" w:rsidRPr="00BB2AF0" w:rsidTr="003F443D">
        <w:tc>
          <w:tcPr>
            <w:tcW w:w="534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092F22" w:rsidRPr="00BB2AF0" w:rsidRDefault="00092F22" w:rsidP="00D22CCF">
            <w:pPr>
              <w:jc w:val="right"/>
              <w:rPr>
                <w:b/>
                <w:bCs/>
                <w:rtl/>
              </w:rPr>
            </w:pPr>
            <w:r w:rsidRPr="00BB2AF0">
              <w:rPr>
                <w:rFonts w:hint="cs"/>
                <w:b/>
                <w:bCs/>
                <w:rtl/>
              </w:rPr>
              <w:t>* استعملت النقاط  و الفواصل  و المطات و غيرها في محلها الملائم .</w:t>
            </w:r>
          </w:p>
        </w:tc>
      </w:tr>
      <w:tr w:rsidR="00092F22" w:rsidRPr="00BB2AF0" w:rsidTr="003F443D">
        <w:tc>
          <w:tcPr>
            <w:tcW w:w="534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092F22" w:rsidRPr="00BB2AF0" w:rsidRDefault="00092F22" w:rsidP="00D22CCF">
            <w:pPr>
              <w:jc w:val="right"/>
              <w:rPr>
                <w:b/>
                <w:bCs/>
                <w:rtl/>
              </w:rPr>
            </w:pPr>
            <w:r w:rsidRPr="00BB2AF0">
              <w:rPr>
                <w:rFonts w:hint="cs"/>
                <w:b/>
                <w:bCs/>
                <w:rtl/>
              </w:rPr>
              <w:t>* الفقرات واضحة الحدود</w:t>
            </w:r>
          </w:p>
        </w:tc>
      </w:tr>
      <w:tr w:rsidR="00092F22" w:rsidRPr="00BB2AF0" w:rsidTr="003F443D">
        <w:tc>
          <w:tcPr>
            <w:tcW w:w="534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092F22" w:rsidRPr="00BB2AF0" w:rsidRDefault="00092F22" w:rsidP="00D22CCF">
            <w:pPr>
              <w:jc w:val="right"/>
              <w:rPr>
                <w:b/>
                <w:bCs/>
              </w:rPr>
            </w:pPr>
          </w:p>
        </w:tc>
        <w:tc>
          <w:tcPr>
            <w:tcW w:w="7780" w:type="dxa"/>
          </w:tcPr>
          <w:p w:rsidR="00092F22" w:rsidRPr="00BB2AF0" w:rsidRDefault="00092F22" w:rsidP="00D22CCF">
            <w:pPr>
              <w:jc w:val="right"/>
              <w:rPr>
                <w:b/>
                <w:bCs/>
                <w:rtl/>
              </w:rPr>
            </w:pPr>
            <w:r w:rsidRPr="00BB2AF0">
              <w:rPr>
                <w:rFonts w:hint="cs"/>
                <w:b/>
                <w:bCs/>
                <w:rtl/>
              </w:rPr>
              <w:t>* ورقتي نظيفة لا شطب فيها</w:t>
            </w:r>
          </w:p>
        </w:tc>
      </w:tr>
    </w:tbl>
    <w:p w:rsidR="00056E35" w:rsidRDefault="009A4510" w:rsidP="009A4510">
      <w:pPr>
        <w:tabs>
          <w:tab w:val="left" w:pos="5629"/>
        </w:tabs>
        <w:jc w:val="right"/>
        <w:rPr>
          <w:rtl/>
        </w:rPr>
      </w:pPr>
      <w:r>
        <w:rPr>
          <w:rFonts w:hint="cs"/>
          <w:sz w:val="28"/>
          <w:szCs w:val="28"/>
          <w:rtl/>
          <w:lang w:bidi="ar-TN"/>
        </w:rPr>
        <w:lastRenderedPageBreak/>
        <w:t xml:space="preserve">  المجموع 20/</w:t>
      </w:r>
      <w:hyperlink r:id="rId6" w:history="1">
        <w:r w:rsidR="008F2DBF" w:rsidRPr="003F241D">
          <w:rPr>
            <w:rStyle w:val="Lienhypertexte"/>
            <w:sz w:val="28"/>
            <w:szCs w:val="28"/>
            <w:lang w:bidi="ar-TN"/>
          </w:rPr>
          <w:t>www.placartuel.com</w:t>
        </w:r>
      </w:hyperlink>
    </w:p>
    <w:p w:rsidR="008D3ECD" w:rsidRPr="00B35F41" w:rsidRDefault="008D3ECD">
      <w:pPr>
        <w:jc w:val="right"/>
        <w:rPr>
          <w:b/>
          <w:bCs/>
        </w:rPr>
      </w:pPr>
    </w:p>
    <w:sectPr w:rsidR="008D3ECD" w:rsidRPr="00B35F41" w:rsidSect="009A4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1" w:right="1417" w:bottom="284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02" w:rsidRDefault="00DD7902" w:rsidP="00D22CCF">
      <w:pPr>
        <w:spacing w:after="0" w:line="240" w:lineRule="auto"/>
      </w:pPr>
      <w:r>
        <w:separator/>
      </w:r>
    </w:p>
  </w:endnote>
  <w:endnote w:type="continuationSeparator" w:id="1">
    <w:p w:rsidR="00DD7902" w:rsidRDefault="00DD7902" w:rsidP="00D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10" w:rsidRDefault="009A451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10" w:rsidRDefault="009A451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10" w:rsidRDefault="009A45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02" w:rsidRDefault="00DD7902" w:rsidP="00D22CCF">
      <w:pPr>
        <w:spacing w:after="0" w:line="240" w:lineRule="auto"/>
      </w:pPr>
      <w:r>
        <w:separator/>
      </w:r>
    </w:p>
  </w:footnote>
  <w:footnote w:type="continuationSeparator" w:id="1">
    <w:p w:rsidR="00DD7902" w:rsidRDefault="00DD7902" w:rsidP="00D2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10" w:rsidRDefault="009A451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CF" w:rsidRDefault="00D22CCF" w:rsidP="008559BD">
    <w:pPr>
      <w:pStyle w:val="En-tte"/>
      <w:rPr>
        <w:rtl/>
        <w:lang w:bidi="ar-TN"/>
      </w:rPr>
    </w:pPr>
    <w:r>
      <w:rPr>
        <w:rFonts w:hint="cs"/>
        <w:rtl/>
      </w:rPr>
      <w:t>تقييم تحرير إنشائي</w:t>
    </w:r>
    <w:r w:rsidR="007B64D7">
      <w:rPr>
        <w:rFonts w:hint="cs"/>
        <w:rtl/>
      </w:rPr>
      <w:t xml:space="preserve">   (1)</w:t>
    </w:r>
    <w:r>
      <w:rPr>
        <w:rFonts w:hint="cs"/>
        <w:rtl/>
      </w:rPr>
      <w:t xml:space="preserve">  </w:t>
    </w:r>
    <w:r w:rsidR="00092F22">
      <w:rPr>
        <w:rFonts w:hint="cs"/>
        <w:rtl/>
      </w:rPr>
      <w:t xml:space="preserve">   </w:t>
    </w:r>
    <w:r w:rsidR="004B1AE4">
      <w:rPr>
        <w:rFonts w:hint="cs"/>
        <w:rtl/>
        <w:lang w:bidi="ar-TN"/>
      </w:rPr>
      <w:t>محور العمل</w:t>
    </w:r>
    <w:r w:rsidR="00092F22">
      <w:rPr>
        <w:rFonts w:hint="cs"/>
        <w:rtl/>
      </w:rPr>
      <w:t xml:space="preserve">         </w:t>
    </w:r>
    <w:r>
      <w:rPr>
        <w:rFonts w:hint="cs"/>
        <w:rtl/>
      </w:rPr>
      <w:t xml:space="preserve"> 9 أساسي</w:t>
    </w:r>
    <w:r w:rsidR="00092F22">
      <w:rPr>
        <w:rFonts w:hint="cs"/>
        <w:rtl/>
      </w:rPr>
      <w:t xml:space="preserve">           الأستاذ محمد الهادي الكعبوري       200</w:t>
    </w:r>
    <w:r w:rsidR="008559BD">
      <w:rPr>
        <w:rFonts w:hint="cs"/>
        <w:rtl/>
      </w:rPr>
      <w:t>9</w:t>
    </w:r>
    <w:r w:rsidR="00092F22">
      <w:rPr>
        <w:rFonts w:hint="cs"/>
        <w:rtl/>
      </w:rPr>
      <w:t>/</w:t>
    </w:r>
    <w:r w:rsidR="008559BD">
      <w:rPr>
        <w:rFonts w:hint="cs"/>
        <w:rtl/>
      </w:rPr>
      <w:t>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10" w:rsidRDefault="009A451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CCF"/>
    <w:rsid w:val="00051E6B"/>
    <w:rsid w:val="00056E35"/>
    <w:rsid w:val="00092F22"/>
    <w:rsid w:val="000C7A77"/>
    <w:rsid w:val="000F2193"/>
    <w:rsid w:val="001005DB"/>
    <w:rsid w:val="00105116"/>
    <w:rsid w:val="002412C0"/>
    <w:rsid w:val="00277B93"/>
    <w:rsid w:val="002F190B"/>
    <w:rsid w:val="00377819"/>
    <w:rsid w:val="003909AF"/>
    <w:rsid w:val="00397E75"/>
    <w:rsid w:val="003F443D"/>
    <w:rsid w:val="004B1AE4"/>
    <w:rsid w:val="00570B3A"/>
    <w:rsid w:val="0057548D"/>
    <w:rsid w:val="0059487B"/>
    <w:rsid w:val="00620058"/>
    <w:rsid w:val="00621252"/>
    <w:rsid w:val="00622668"/>
    <w:rsid w:val="00623903"/>
    <w:rsid w:val="00693C77"/>
    <w:rsid w:val="00772545"/>
    <w:rsid w:val="007B64D7"/>
    <w:rsid w:val="008559BD"/>
    <w:rsid w:val="0087524B"/>
    <w:rsid w:val="008D3ECD"/>
    <w:rsid w:val="008E4914"/>
    <w:rsid w:val="008F2DBF"/>
    <w:rsid w:val="009A4510"/>
    <w:rsid w:val="00AE33D8"/>
    <w:rsid w:val="00B35F41"/>
    <w:rsid w:val="00B53290"/>
    <w:rsid w:val="00B77D9B"/>
    <w:rsid w:val="00BB2AF0"/>
    <w:rsid w:val="00BB39F1"/>
    <w:rsid w:val="00C75E85"/>
    <w:rsid w:val="00CB77DF"/>
    <w:rsid w:val="00D22CCF"/>
    <w:rsid w:val="00DB565D"/>
    <w:rsid w:val="00DD7902"/>
    <w:rsid w:val="00E11C00"/>
    <w:rsid w:val="00E419E8"/>
    <w:rsid w:val="00E51C40"/>
    <w:rsid w:val="00E54CAE"/>
    <w:rsid w:val="00F67AF1"/>
    <w:rsid w:val="00F93CF1"/>
    <w:rsid w:val="00FD0590"/>
    <w:rsid w:val="00FF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CCF"/>
  </w:style>
  <w:style w:type="paragraph" w:styleId="Pieddepage">
    <w:name w:val="footer"/>
    <w:basedOn w:val="Normal"/>
    <w:link w:val="PieddepageCar"/>
    <w:uiPriority w:val="99"/>
    <w:semiHidden/>
    <w:unhideWhenUsed/>
    <w:rsid w:val="00D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2CCF"/>
  </w:style>
  <w:style w:type="paragraph" w:styleId="Textedebulles">
    <w:name w:val="Balloon Text"/>
    <w:basedOn w:val="Normal"/>
    <w:link w:val="TextedebullesCar"/>
    <w:uiPriority w:val="99"/>
    <w:semiHidden/>
    <w:unhideWhenUsed/>
    <w:rsid w:val="00D2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C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F2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cartue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cp:lastPrinted>2009-11-20T23:27:00Z</cp:lastPrinted>
  <dcterms:created xsi:type="dcterms:W3CDTF">2009-11-20T23:29:00Z</dcterms:created>
  <dcterms:modified xsi:type="dcterms:W3CDTF">2009-11-20T23:29:00Z</dcterms:modified>
</cp:coreProperties>
</file>